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85" w:rsidRPr="00DB18AF" w:rsidRDefault="005C18C6" w:rsidP="00F636C8">
      <w:pPr>
        <w:pStyle w:val="Akapitzlist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Załącznik nr </w:t>
      </w:r>
      <w:r w:rsidR="00251E94">
        <w:rPr>
          <w:i/>
          <w:sz w:val="16"/>
          <w:szCs w:val="16"/>
        </w:rPr>
        <w:t>8</w:t>
      </w:r>
      <w:r w:rsidR="0081386F" w:rsidRPr="00DB18AF">
        <w:rPr>
          <w:i/>
          <w:sz w:val="16"/>
          <w:szCs w:val="16"/>
        </w:rPr>
        <w:t xml:space="preserve"> </w:t>
      </w:r>
    </w:p>
    <w:p w:rsidR="00F636C8" w:rsidRPr="00DB18AF" w:rsidRDefault="0081386F" w:rsidP="00F636C8">
      <w:pPr>
        <w:pStyle w:val="Akapitzlist"/>
        <w:jc w:val="right"/>
        <w:rPr>
          <w:i/>
          <w:sz w:val="16"/>
          <w:szCs w:val="16"/>
        </w:rPr>
      </w:pPr>
      <w:r w:rsidRPr="00DB18AF">
        <w:rPr>
          <w:i/>
          <w:sz w:val="16"/>
          <w:szCs w:val="16"/>
        </w:rPr>
        <w:t xml:space="preserve">do Regulaminu konkursu </w:t>
      </w:r>
    </w:p>
    <w:p w:rsidR="005C18C6" w:rsidRDefault="0081386F" w:rsidP="005C18C6">
      <w:pPr>
        <w:pStyle w:val="Akapitzlist"/>
        <w:jc w:val="right"/>
        <w:rPr>
          <w:i/>
          <w:sz w:val="16"/>
          <w:szCs w:val="16"/>
        </w:rPr>
      </w:pPr>
      <w:r w:rsidRPr="00DB18AF">
        <w:rPr>
          <w:i/>
          <w:sz w:val="16"/>
          <w:szCs w:val="16"/>
        </w:rPr>
        <w:t xml:space="preserve">- Lista załączników </w:t>
      </w:r>
      <w:r w:rsidR="005C18C6" w:rsidRPr="005C18C6">
        <w:rPr>
          <w:i/>
          <w:sz w:val="16"/>
          <w:szCs w:val="16"/>
        </w:rPr>
        <w:t xml:space="preserve">do wniosku, które należy </w:t>
      </w:r>
    </w:p>
    <w:p w:rsidR="005C18C6" w:rsidRDefault="00897D10" w:rsidP="005C18C6">
      <w:pPr>
        <w:pStyle w:val="Akapitzlist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zaktualizować/ dołączyć </w:t>
      </w:r>
      <w:r w:rsidR="005C18C6" w:rsidRPr="005C18C6">
        <w:rPr>
          <w:i/>
          <w:sz w:val="16"/>
          <w:szCs w:val="16"/>
        </w:rPr>
        <w:t xml:space="preserve"> przed podpisaniem umowy</w:t>
      </w:r>
    </w:p>
    <w:p w:rsidR="00F636C8" w:rsidRPr="00DB18AF" w:rsidRDefault="00897D10" w:rsidP="005C18C6">
      <w:pPr>
        <w:pStyle w:val="Akapitzlist"/>
        <w:jc w:val="right"/>
        <w:rPr>
          <w:sz w:val="16"/>
          <w:szCs w:val="16"/>
        </w:rPr>
      </w:pPr>
      <w:r>
        <w:rPr>
          <w:i/>
          <w:sz w:val="16"/>
          <w:szCs w:val="16"/>
        </w:rPr>
        <w:t xml:space="preserve"> – Działanie 4.1</w:t>
      </w:r>
    </w:p>
    <w:p w:rsidR="00F636C8" w:rsidRPr="00DB18AF" w:rsidRDefault="00F636C8" w:rsidP="00F636C8">
      <w:pPr>
        <w:pStyle w:val="Akapitzlist"/>
        <w:jc w:val="right"/>
        <w:rPr>
          <w:sz w:val="16"/>
          <w:szCs w:val="16"/>
        </w:rPr>
      </w:pPr>
    </w:p>
    <w:p w:rsidR="00F636C8" w:rsidRPr="00DB18AF" w:rsidRDefault="00F636C8" w:rsidP="00F636C8">
      <w:pPr>
        <w:pStyle w:val="Akapitzlist"/>
        <w:jc w:val="right"/>
        <w:rPr>
          <w:sz w:val="16"/>
          <w:szCs w:val="16"/>
        </w:rPr>
      </w:pPr>
    </w:p>
    <w:p w:rsidR="00081BFB" w:rsidRPr="0044579A" w:rsidRDefault="00081BFB" w:rsidP="0044579A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Lista załączników</w:t>
      </w:r>
      <w:r w:rsidR="005C18C6" w:rsidRPr="0044579A">
        <w:rPr>
          <w:rFonts w:ascii="Arial" w:hAnsi="Arial" w:cs="Arial"/>
        </w:rPr>
        <w:t xml:space="preserve"> do wniosku, które należy zaktualizować</w:t>
      </w:r>
      <w:r w:rsidR="00897D10" w:rsidRPr="0044579A">
        <w:rPr>
          <w:rFonts w:ascii="Arial" w:hAnsi="Arial" w:cs="Arial"/>
        </w:rPr>
        <w:t>/dołączyć</w:t>
      </w:r>
      <w:r w:rsidR="005C18C6" w:rsidRPr="0044579A">
        <w:rPr>
          <w:rFonts w:ascii="Arial" w:hAnsi="Arial" w:cs="Arial"/>
        </w:rPr>
        <w:t xml:space="preserve"> </w:t>
      </w:r>
      <w:r w:rsidRPr="0044579A">
        <w:rPr>
          <w:rFonts w:ascii="Arial" w:hAnsi="Arial" w:cs="Arial"/>
        </w:rPr>
        <w:t xml:space="preserve"> przed podp</w:t>
      </w:r>
      <w:r w:rsidR="00897D10" w:rsidRPr="0044579A">
        <w:rPr>
          <w:rFonts w:ascii="Arial" w:hAnsi="Arial" w:cs="Arial"/>
        </w:rPr>
        <w:t>isaniem umowy - Działanie 4.1</w:t>
      </w:r>
      <w:r w:rsidR="00DA62EB" w:rsidRPr="0044579A">
        <w:rPr>
          <w:rFonts w:ascii="Arial" w:hAnsi="Arial" w:cs="Arial"/>
        </w:rPr>
        <w:t xml:space="preserve"> (wypełnionych zgodnie z zasadami określonymi w Załączniku nr 4 do Regulaminu):</w:t>
      </w:r>
    </w:p>
    <w:p w:rsidR="00081BFB" w:rsidRPr="0044579A" w:rsidRDefault="00081BFB" w:rsidP="0044579A">
      <w:pPr>
        <w:pStyle w:val="Akapitzlist"/>
        <w:spacing w:after="0"/>
        <w:jc w:val="both"/>
        <w:rPr>
          <w:rFonts w:ascii="Arial" w:hAnsi="Arial" w:cs="Arial"/>
          <w:sz w:val="16"/>
          <w:szCs w:val="16"/>
        </w:rPr>
      </w:pPr>
    </w:p>
    <w:p w:rsidR="00B04A21" w:rsidRPr="0044579A" w:rsidRDefault="00B04A21" w:rsidP="0044579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Harmonogram składania wniosków o płatność oraz wniosków o płatność zaliczkową.</w:t>
      </w:r>
    </w:p>
    <w:p w:rsidR="00B04A21" w:rsidRPr="0044579A" w:rsidRDefault="00B04A21" w:rsidP="0044579A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Wniosek o nadanie/zmianę/wycofanie dostępu dla os</w:t>
      </w:r>
      <w:r w:rsidR="0044579A" w:rsidRPr="0044579A">
        <w:rPr>
          <w:rFonts w:ascii="Arial" w:hAnsi="Arial" w:cs="Arial"/>
        </w:rPr>
        <w:t xml:space="preserve">oby uprawnionej w ramach SL2014 (Zał. nr 4.15 </w:t>
      </w:r>
      <w:r w:rsidR="0044579A" w:rsidRPr="0044579A">
        <w:rPr>
          <w:rFonts w:ascii="Arial" w:hAnsi="Arial" w:cs="Arial"/>
        </w:rPr>
        <w:t>Instrukcji wypełniania załączników</w:t>
      </w:r>
      <w:r w:rsidR="0044579A" w:rsidRPr="0044579A">
        <w:rPr>
          <w:rFonts w:ascii="Arial" w:hAnsi="Arial" w:cs="Arial"/>
        </w:rPr>
        <w:t>).</w:t>
      </w:r>
    </w:p>
    <w:p w:rsidR="00B04A21" w:rsidRPr="0044579A" w:rsidRDefault="00B04A21" w:rsidP="0044579A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 xml:space="preserve">Oświadczenie o uzyskanej pomocy de </w:t>
      </w:r>
      <w:proofErr w:type="spellStart"/>
      <w:r w:rsidRPr="0044579A">
        <w:rPr>
          <w:rFonts w:ascii="Arial" w:hAnsi="Arial" w:cs="Arial"/>
        </w:rPr>
        <w:t>minimis</w:t>
      </w:r>
      <w:proofErr w:type="spellEnd"/>
      <w:r w:rsidRPr="0044579A">
        <w:rPr>
          <w:rFonts w:ascii="Arial" w:hAnsi="Arial" w:cs="Arial"/>
        </w:rPr>
        <w:t>.</w:t>
      </w:r>
    </w:p>
    <w:p w:rsidR="00B04A21" w:rsidRPr="0044579A" w:rsidRDefault="00B04A21" w:rsidP="0044579A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Oświadczenie dotyczące kumulacji pomocy.</w:t>
      </w:r>
    </w:p>
    <w:p w:rsidR="00251E94" w:rsidRPr="0044579A" w:rsidRDefault="00897D10" w:rsidP="0044579A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579A">
        <w:rPr>
          <w:rFonts w:ascii="Arial" w:hAnsi="Arial" w:cs="Arial"/>
        </w:rPr>
        <w:t>Promesa koncesji na wytwarzanie energii elektrycznej</w:t>
      </w:r>
      <w:r w:rsidR="00251E94" w:rsidRPr="0044579A">
        <w:rPr>
          <w:rFonts w:ascii="Arial" w:hAnsi="Arial" w:cs="Arial"/>
        </w:rPr>
        <w:t xml:space="preserve"> w przypadku, gdy jednostka samorządu t</w:t>
      </w:r>
      <w:r w:rsidRPr="0044579A">
        <w:rPr>
          <w:rFonts w:ascii="Arial" w:hAnsi="Arial" w:cs="Arial"/>
        </w:rPr>
        <w:t>erytorialnego będzie producentem energii elektrycznej.</w:t>
      </w:r>
      <w:r w:rsidR="00251E94" w:rsidRPr="0044579A">
        <w:rPr>
          <w:rFonts w:ascii="Arial" w:hAnsi="Arial" w:cs="Arial"/>
        </w:rPr>
        <w:t xml:space="preserve"> </w:t>
      </w:r>
    </w:p>
    <w:p w:rsidR="00897D10" w:rsidRPr="00783746" w:rsidRDefault="00897D10" w:rsidP="00251E94">
      <w:pPr>
        <w:autoSpaceDE w:val="0"/>
        <w:autoSpaceDN w:val="0"/>
        <w:adjustRightInd w:val="0"/>
        <w:spacing w:after="120"/>
        <w:ind w:left="720"/>
        <w:jc w:val="both"/>
      </w:pPr>
    </w:p>
    <w:p w:rsidR="002960C5" w:rsidRPr="00DB18AF" w:rsidRDefault="002960C5" w:rsidP="00DA62EB">
      <w:pPr>
        <w:jc w:val="both"/>
      </w:pPr>
      <w:bookmarkStart w:id="0" w:name="_GoBack"/>
      <w:bookmarkEnd w:id="0"/>
    </w:p>
    <w:sectPr w:rsidR="002960C5" w:rsidRPr="00DB1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6F4" w:rsidRDefault="000766F4" w:rsidP="001C77D7">
      <w:pPr>
        <w:spacing w:after="0" w:line="240" w:lineRule="auto"/>
      </w:pPr>
      <w:r>
        <w:separator/>
      </w:r>
    </w:p>
  </w:endnote>
  <w:endnote w:type="continuationSeparator" w:id="0">
    <w:p w:rsidR="000766F4" w:rsidRDefault="000766F4" w:rsidP="001C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D7" w:rsidRDefault="001C77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D7" w:rsidRDefault="00DB18AF" w:rsidP="001C77D7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0720" cy="10198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znaczenia_efrr_kolor_0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9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77D7" w:rsidRDefault="001C77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D7" w:rsidRDefault="001C77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6F4" w:rsidRDefault="000766F4" w:rsidP="001C77D7">
      <w:pPr>
        <w:spacing w:after="0" w:line="240" w:lineRule="auto"/>
      </w:pPr>
      <w:r>
        <w:separator/>
      </w:r>
    </w:p>
  </w:footnote>
  <w:footnote w:type="continuationSeparator" w:id="0">
    <w:p w:rsidR="000766F4" w:rsidRDefault="000766F4" w:rsidP="001C7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D7" w:rsidRDefault="001C77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D7" w:rsidRDefault="001C77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D7" w:rsidRDefault="001C77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F4CAE"/>
    <w:multiLevelType w:val="hybridMultilevel"/>
    <w:tmpl w:val="C37059C6"/>
    <w:lvl w:ilvl="0" w:tplc="A65498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A7"/>
    <w:rsid w:val="000766F4"/>
    <w:rsid w:val="00081BFB"/>
    <w:rsid w:val="00166CE0"/>
    <w:rsid w:val="001C10F9"/>
    <w:rsid w:val="001C77D7"/>
    <w:rsid w:val="001F37C8"/>
    <w:rsid w:val="002079A7"/>
    <w:rsid w:val="00251E94"/>
    <w:rsid w:val="002960C5"/>
    <w:rsid w:val="00356EF6"/>
    <w:rsid w:val="003B147A"/>
    <w:rsid w:val="0044579A"/>
    <w:rsid w:val="00492764"/>
    <w:rsid w:val="00504690"/>
    <w:rsid w:val="005C18C6"/>
    <w:rsid w:val="005C2B4B"/>
    <w:rsid w:val="006272F8"/>
    <w:rsid w:val="00651F59"/>
    <w:rsid w:val="006F2268"/>
    <w:rsid w:val="00754A3A"/>
    <w:rsid w:val="00803DAC"/>
    <w:rsid w:val="0081386F"/>
    <w:rsid w:val="0083583A"/>
    <w:rsid w:val="00897D10"/>
    <w:rsid w:val="00A02D80"/>
    <w:rsid w:val="00A73A86"/>
    <w:rsid w:val="00AB5414"/>
    <w:rsid w:val="00AC4323"/>
    <w:rsid w:val="00B04A21"/>
    <w:rsid w:val="00BA66A3"/>
    <w:rsid w:val="00C028E7"/>
    <w:rsid w:val="00CA0177"/>
    <w:rsid w:val="00CF7392"/>
    <w:rsid w:val="00DA62EB"/>
    <w:rsid w:val="00DB18AF"/>
    <w:rsid w:val="00EC1CC7"/>
    <w:rsid w:val="00F13106"/>
    <w:rsid w:val="00F636C8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9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7D7"/>
  </w:style>
  <w:style w:type="paragraph" w:styleId="Stopka">
    <w:name w:val="footer"/>
    <w:basedOn w:val="Normalny"/>
    <w:link w:val="StopkaZnak"/>
    <w:uiPriority w:val="99"/>
    <w:unhideWhenUsed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7D7"/>
  </w:style>
  <w:style w:type="paragraph" w:styleId="Tekstdymka">
    <w:name w:val="Balloon Text"/>
    <w:basedOn w:val="Normalny"/>
    <w:link w:val="TekstdymkaZnak"/>
    <w:uiPriority w:val="99"/>
    <w:semiHidden/>
    <w:unhideWhenUsed/>
    <w:rsid w:val="001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79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7D7"/>
  </w:style>
  <w:style w:type="paragraph" w:styleId="Stopka">
    <w:name w:val="footer"/>
    <w:basedOn w:val="Normalny"/>
    <w:link w:val="StopkaZnak"/>
    <w:uiPriority w:val="99"/>
    <w:unhideWhenUsed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7D7"/>
  </w:style>
  <w:style w:type="paragraph" w:styleId="Tekstdymka">
    <w:name w:val="Balloon Text"/>
    <w:basedOn w:val="Normalny"/>
    <w:link w:val="TekstdymkaZnak"/>
    <w:uiPriority w:val="99"/>
    <w:semiHidden/>
    <w:unhideWhenUsed/>
    <w:rsid w:val="001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Rynkun</dc:creator>
  <cp:lastModifiedBy>Magdalena Rynkun</cp:lastModifiedBy>
  <cp:revision>5</cp:revision>
  <cp:lastPrinted>2016-03-24T13:13:00Z</cp:lastPrinted>
  <dcterms:created xsi:type="dcterms:W3CDTF">2016-03-23T13:48:00Z</dcterms:created>
  <dcterms:modified xsi:type="dcterms:W3CDTF">2016-03-24T14:02:00Z</dcterms:modified>
</cp:coreProperties>
</file>