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Default="00B567CC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1622B9">
        <w:rPr>
          <w:rFonts w:asciiTheme="minorHAnsi" w:hAnsiTheme="minorHAnsi"/>
          <w:b/>
          <w:bCs/>
        </w:rPr>
        <w:t>12.</w:t>
      </w:r>
      <w:r w:rsidR="00AA5786">
        <w:rPr>
          <w:rFonts w:asciiTheme="minorHAnsi" w:hAnsiTheme="minorHAnsi"/>
          <w:b/>
          <w:bCs/>
        </w:rPr>
        <w:t>2</w:t>
      </w:r>
      <w:r w:rsidR="000071B6">
        <w:rPr>
          <w:rFonts w:asciiTheme="minorHAnsi" w:hAnsiTheme="minorHAnsi"/>
          <w:b/>
          <w:bCs/>
        </w:rPr>
        <w:t xml:space="preserve"> </w:t>
      </w:r>
      <w:r w:rsidR="00AA5786">
        <w:rPr>
          <w:rFonts w:asciiTheme="minorHAnsi" w:hAnsiTheme="minorHAnsi"/>
          <w:b/>
          <w:bCs/>
        </w:rPr>
        <w:t>Kształcenie ogólne</w:t>
      </w:r>
    </w:p>
    <w:p w:rsidR="00300829" w:rsidRPr="000071B6" w:rsidRDefault="00300829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2B9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1622B9">
        <w:rPr>
          <w:rFonts w:ascii="Calibri" w:hAnsi="Calibri" w:cs="Calibri"/>
          <w:b/>
          <w:bCs/>
          <w:color w:val="000000"/>
          <w:sz w:val="20"/>
          <w:szCs w:val="20"/>
        </w:rPr>
        <w:t>2</w:t>
      </w:r>
      <w:r w:rsidR="00AA5786">
        <w:rPr>
          <w:rFonts w:ascii="Calibri" w:hAnsi="Calibri" w:cs="Calibri"/>
          <w:b/>
          <w:bCs/>
          <w:color w:val="000000"/>
          <w:sz w:val="20"/>
          <w:szCs w:val="20"/>
        </w:rPr>
        <w:t>9</w:t>
      </w:r>
      <w:bookmarkStart w:id="0" w:name="_GoBack"/>
      <w:bookmarkEnd w:id="0"/>
      <w:r w:rsidR="001622B9">
        <w:rPr>
          <w:rFonts w:ascii="Calibri" w:hAnsi="Calibri" w:cs="Calibri"/>
          <w:b/>
          <w:bCs/>
          <w:color w:val="000000"/>
          <w:sz w:val="20"/>
          <w:szCs w:val="20"/>
        </w:rPr>
        <w:t xml:space="preserve"> stycznia 2018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72" w:rsidRDefault="00992272" w:rsidP="006D32FF">
      <w:pPr>
        <w:spacing w:line="240" w:lineRule="auto"/>
      </w:pPr>
      <w:r>
        <w:separator/>
      </w:r>
    </w:p>
  </w:endnote>
  <w:endnote w:type="continuationSeparator" w:id="0">
    <w:p w:rsidR="00992272" w:rsidRDefault="0099227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AA57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72" w:rsidRDefault="00992272" w:rsidP="006D32FF">
      <w:pPr>
        <w:spacing w:line="240" w:lineRule="auto"/>
      </w:pPr>
      <w:r>
        <w:separator/>
      </w:r>
    </w:p>
  </w:footnote>
  <w:footnote w:type="continuationSeparator" w:id="0">
    <w:p w:rsidR="00992272" w:rsidRDefault="0099227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1622B9" w:rsidP="0000512B">
    <w:pPr>
      <w:pStyle w:val="Nagwek"/>
      <w:ind w:firstLine="0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39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622B9"/>
    <w:rsid w:val="00174622"/>
    <w:rsid w:val="001A68FD"/>
    <w:rsid w:val="001E21F2"/>
    <w:rsid w:val="00210E78"/>
    <w:rsid w:val="00212CA1"/>
    <w:rsid w:val="002133AE"/>
    <w:rsid w:val="00241043"/>
    <w:rsid w:val="00243EA3"/>
    <w:rsid w:val="00264136"/>
    <w:rsid w:val="002814F9"/>
    <w:rsid w:val="002A0A63"/>
    <w:rsid w:val="00300829"/>
    <w:rsid w:val="0030115C"/>
    <w:rsid w:val="003335E8"/>
    <w:rsid w:val="0034176B"/>
    <w:rsid w:val="003434DA"/>
    <w:rsid w:val="00343BEB"/>
    <w:rsid w:val="003B58BE"/>
    <w:rsid w:val="003B7517"/>
    <w:rsid w:val="003E533D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C2843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92272"/>
    <w:rsid w:val="009A2C73"/>
    <w:rsid w:val="00A371ED"/>
    <w:rsid w:val="00A66626"/>
    <w:rsid w:val="00A81DA7"/>
    <w:rsid w:val="00A83EDB"/>
    <w:rsid w:val="00AA5786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0435E"/>
    <w:rsid w:val="00F22CA5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A7C53E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Maryniowska</cp:lastModifiedBy>
  <cp:revision>2</cp:revision>
  <dcterms:created xsi:type="dcterms:W3CDTF">2018-01-23T06:51:00Z</dcterms:created>
  <dcterms:modified xsi:type="dcterms:W3CDTF">2018-01-23T06:51:00Z</dcterms:modified>
</cp:coreProperties>
</file>