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293E" w14:textId="77777777" w:rsidR="00DF5F14" w:rsidRDefault="00DF5F14" w:rsidP="00DF5F14">
      <w:pPr>
        <w:rPr>
          <w:rFonts w:ascii="Arial" w:hAnsi="Arial" w:cs="Arial"/>
        </w:rPr>
      </w:pPr>
    </w:p>
    <w:p w14:paraId="156D1E56" w14:textId="2775172D" w:rsidR="00F90D97" w:rsidRDefault="00DF5F14" w:rsidP="00DF5F14">
      <w:pPr>
        <w:rPr>
          <w:rFonts w:ascii="Arial" w:hAnsi="Arial" w:cs="Arial"/>
        </w:rPr>
      </w:pPr>
      <w:r w:rsidRPr="00DF5F14">
        <w:rPr>
          <w:rFonts w:ascii="Arial" w:hAnsi="Arial" w:cs="Arial"/>
        </w:rPr>
        <w:t xml:space="preserve">Skład osobowy Komisji Oceny Projektów oceniającej projekt do dofinansowania </w:t>
      </w:r>
      <w:r w:rsidR="008401DB">
        <w:rPr>
          <w:rFonts w:ascii="Arial" w:hAnsi="Arial" w:cs="Arial"/>
        </w:rPr>
        <w:t xml:space="preserve">wybierany </w:t>
      </w:r>
      <w:r w:rsidRPr="00DF5F14">
        <w:rPr>
          <w:rFonts w:ascii="Arial" w:hAnsi="Arial" w:cs="Arial"/>
        </w:rPr>
        <w:t>w</w:t>
      </w:r>
      <w:r w:rsidR="005417A4">
        <w:rPr>
          <w:rFonts w:ascii="Arial" w:hAnsi="Arial" w:cs="Arial"/>
        </w:rPr>
        <w:t> </w:t>
      </w:r>
      <w:r w:rsidRPr="00DF5F14">
        <w:rPr>
          <w:rFonts w:ascii="Arial" w:hAnsi="Arial" w:cs="Arial"/>
        </w:rPr>
        <w:t xml:space="preserve">sposób niekonkurencyjny </w:t>
      </w:r>
      <w:r w:rsidR="008401DB">
        <w:rPr>
          <w:rFonts w:ascii="Arial" w:hAnsi="Arial" w:cs="Arial"/>
        </w:rPr>
        <w:t xml:space="preserve">złożony w ramach naboru </w:t>
      </w:r>
      <w:r w:rsidRPr="00DF5F14">
        <w:rPr>
          <w:rFonts w:ascii="Arial" w:hAnsi="Arial" w:cs="Arial"/>
        </w:rPr>
        <w:t>nr FELU.03.01-IZ.00-001/23 w</w:t>
      </w:r>
      <w:r w:rsidR="008401DB">
        <w:rPr>
          <w:rFonts w:ascii="Arial" w:hAnsi="Arial" w:cs="Arial"/>
        </w:rPr>
        <w:t> </w:t>
      </w:r>
      <w:r w:rsidRPr="00DF5F14">
        <w:rPr>
          <w:rFonts w:ascii="Arial" w:hAnsi="Arial" w:cs="Arial"/>
        </w:rPr>
        <w:t>ramach Priorytetu III Ochrona zasobów środowiska i klimatu Działania 3.1 Bezpieczeństwo ekologiczne, typ projektu 1 i 2 programu Fundusze Europejskie dla Lubelskiego 2021-2027</w:t>
      </w:r>
    </w:p>
    <w:p w14:paraId="4DBAABE2" w14:textId="0D60CEC7" w:rsidR="00DF5F14" w:rsidRDefault="00DF5F14" w:rsidP="00DF5F14">
      <w:pPr>
        <w:rPr>
          <w:rFonts w:ascii="Arial" w:hAnsi="Arial" w:cs="Arial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846"/>
        <w:gridCol w:w="2977"/>
        <w:gridCol w:w="3257"/>
        <w:gridCol w:w="2266"/>
      </w:tblGrid>
      <w:tr w:rsidR="00DF5F14" w:rsidRPr="00CF66DB" w14:paraId="3C78D644" w14:textId="77777777" w:rsidTr="00DF5F14">
        <w:tc>
          <w:tcPr>
            <w:tcW w:w="846" w:type="dxa"/>
          </w:tcPr>
          <w:p w14:paraId="0B3FC008" w14:textId="037D331C" w:rsidR="00DF5F14" w:rsidRPr="00CF66DB" w:rsidRDefault="00DF5F14" w:rsidP="00DF5F14">
            <w:pPr>
              <w:rPr>
                <w:rFonts w:ascii="Arial" w:hAnsi="Arial" w:cs="Arial"/>
                <w:b/>
                <w:bCs/>
              </w:rPr>
            </w:pPr>
            <w:r w:rsidRPr="00CF66D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27B6A0D7" w14:textId="751E5D82" w:rsidR="00DF5F14" w:rsidRPr="00CF66DB" w:rsidRDefault="00DF5F14" w:rsidP="00DF5F14">
            <w:pPr>
              <w:rPr>
                <w:rFonts w:ascii="Arial" w:hAnsi="Arial" w:cs="Arial"/>
                <w:b/>
                <w:bCs/>
              </w:rPr>
            </w:pPr>
            <w:r w:rsidRPr="00CF66DB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257" w:type="dxa"/>
          </w:tcPr>
          <w:p w14:paraId="24452739" w14:textId="28F6481A" w:rsidR="00DF5F14" w:rsidRPr="00CF66DB" w:rsidRDefault="00DF5F14" w:rsidP="00DF5F14">
            <w:pPr>
              <w:rPr>
                <w:rFonts w:ascii="Arial" w:hAnsi="Arial" w:cs="Arial"/>
                <w:b/>
                <w:bCs/>
              </w:rPr>
            </w:pPr>
            <w:r w:rsidRPr="00CF66DB">
              <w:rPr>
                <w:rFonts w:ascii="Arial" w:hAnsi="Arial" w:cs="Arial"/>
                <w:b/>
                <w:bCs/>
              </w:rPr>
              <w:t>Funkcja</w:t>
            </w:r>
          </w:p>
        </w:tc>
        <w:tc>
          <w:tcPr>
            <w:tcW w:w="2266" w:type="dxa"/>
          </w:tcPr>
          <w:p w14:paraId="0BFE791C" w14:textId="0B38DB4D" w:rsidR="00DF5F14" w:rsidRPr="00CF66DB" w:rsidRDefault="00DF5F14" w:rsidP="00DF5F14">
            <w:pPr>
              <w:rPr>
                <w:rFonts w:ascii="Arial" w:hAnsi="Arial" w:cs="Arial"/>
                <w:b/>
                <w:bCs/>
              </w:rPr>
            </w:pPr>
            <w:r w:rsidRPr="00CF66DB">
              <w:rPr>
                <w:rFonts w:ascii="Arial" w:hAnsi="Arial" w:cs="Arial"/>
                <w:b/>
                <w:bCs/>
              </w:rPr>
              <w:t>Zakres przeprowadzanej oceny</w:t>
            </w:r>
          </w:p>
        </w:tc>
      </w:tr>
      <w:tr w:rsidR="00CF66DB" w:rsidRPr="00CF66DB" w14:paraId="13124EEE" w14:textId="77777777" w:rsidTr="00DF5F14">
        <w:tc>
          <w:tcPr>
            <w:tcW w:w="846" w:type="dxa"/>
          </w:tcPr>
          <w:p w14:paraId="02C0BB8C" w14:textId="77777777" w:rsidR="00CF66DB" w:rsidRPr="00CF66DB" w:rsidRDefault="00CF66DB" w:rsidP="00CF66D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E79492" w14:textId="4BF2FE94" w:rsidR="00CF66DB" w:rsidRPr="00CF66DB" w:rsidRDefault="007A0C78" w:rsidP="00CF6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Justyna Baranowska – Olko </w:t>
            </w:r>
          </w:p>
        </w:tc>
        <w:tc>
          <w:tcPr>
            <w:tcW w:w="3257" w:type="dxa"/>
          </w:tcPr>
          <w:p w14:paraId="6D3B6D0C" w14:textId="21D5E1E5" w:rsidR="00CF66DB" w:rsidRPr="00CF66DB" w:rsidRDefault="00CF66DB" w:rsidP="00CF66DB">
            <w:pPr>
              <w:rPr>
                <w:rFonts w:ascii="Arial" w:hAnsi="Arial" w:cs="Arial"/>
              </w:rPr>
            </w:pPr>
            <w:r w:rsidRPr="00CF66DB">
              <w:rPr>
                <w:rFonts w:ascii="Arial" w:hAnsi="Arial" w:cs="Arial"/>
              </w:rPr>
              <w:t>Przewodnicząc</w:t>
            </w:r>
            <w:r w:rsidR="0079388E">
              <w:rPr>
                <w:rFonts w:ascii="Arial" w:hAnsi="Arial" w:cs="Arial"/>
              </w:rPr>
              <w:t>a</w:t>
            </w:r>
            <w:r w:rsidRPr="00CF66DB">
              <w:rPr>
                <w:rFonts w:ascii="Arial" w:hAnsi="Arial" w:cs="Arial"/>
              </w:rPr>
              <w:t xml:space="preserve"> KOP – pracownik IZ</w:t>
            </w:r>
          </w:p>
        </w:tc>
        <w:tc>
          <w:tcPr>
            <w:tcW w:w="2266" w:type="dxa"/>
          </w:tcPr>
          <w:p w14:paraId="1BD34532" w14:textId="77777777" w:rsidR="00CF66DB" w:rsidRPr="00CF66DB" w:rsidRDefault="00CF66DB" w:rsidP="00CF66DB">
            <w:pPr>
              <w:rPr>
                <w:rFonts w:ascii="Arial" w:hAnsi="Arial" w:cs="Arial"/>
              </w:rPr>
            </w:pPr>
          </w:p>
        </w:tc>
      </w:tr>
      <w:tr w:rsidR="00CF66DB" w:rsidRPr="00CF66DB" w14:paraId="3F2EF37D" w14:textId="77777777" w:rsidTr="00DF5F14">
        <w:tc>
          <w:tcPr>
            <w:tcW w:w="846" w:type="dxa"/>
          </w:tcPr>
          <w:p w14:paraId="406ACA0A" w14:textId="77777777" w:rsidR="00CF66DB" w:rsidRPr="00CF66DB" w:rsidRDefault="00CF66DB" w:rsidP="00CF66D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BD5C9B5" w14:textId="70B2324C" w:rsidR="00CF66DB" w:rsidRPr="00CF66DB" w:rsidRDefault="007A0C78" w:rsidP="00CF6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Niedziela</w:t>
            </w:r>
          </w:p>
        </w:tc>
        <w:tc>
          <w:tcPr>
            <w:tcW w:w="3257" w:type="dxa"/>
          </w:tcPr>
          <w:p w14:paraId="33A80A0F" w14:textId="515B5B10" w:rsidR="00CF66DB" w:rsidRPr="00CF66DB" w:rsidRDefault="00CF66DB" w:rsidP="00CF66DB">
            <w:pPr>
              <w:rPr>
                <w:rFonts w:ascii="Arial" w:hAnsi="Arial" w:cs="Arial"/>
              </w:rPr>
            </w:pPr>
            <w:r w:rsidRPr="00CF66DB">
              <w:rPr>
                <w:rFonts w:ascii="Arial" w:hAnsi="Arial" w:cs="Arial"/>
              </w:rPr>
              <w:t>Zastępca Przewodniczące</w:t>
            </w:r>
            <w:r w:rsidR="0079388E">
              <w:rPr>
                <w:rFonts w:ascii="Arial" w:hAnsi="Arial" w:cs="Arial"/>
              </w:rPr>
              <w:t>j</w:t>
            </w:r>
            <w:r w:rsidRPr="00CF66DB">
              <w:rPr>
                <w:rFonts w:ascii="Arial" w:hAnsi="Arial" w:cs="Arial"/>
              </w:rPr>
              <w:t xml:space="preserve"> KOP – pracownik IZ</w:t>
            </w:r>
          </w:p>
        </w:tc>
        <w:tc>
          <w:tcPr>
            <w:tcW w:w="2266" w:type="dxa"/>
          </w:tcPr>
          <w:p w14:paraId="5096AB1A" w14:textId="77777777" w:rsidR="00CF66DB" w:rsidRPr="00CF66DB" w:rsidRDefault="00CF66DB" w:rsidP="00CF66DB">
            <w:pPr>
              <w:rPr>
                <w:rFonts w:ascii="Arial" w:hAnsi="Arial" w:cs="Arial"/>
              </w:rPr>
            </w:pPr>
          </w:p>
        </w:tc>
      </w:tr>
      <w:tr w:rsidR="00DC6B5E" w:rsidRPr="00CF66DB" w14:paraId="6EA75142" w14:textId="77777777" w:rsidTr="00DF5F14">
        <w:tc>
          <w:tcPr>
            <w:tcW w:w="846" w:type="dxa"/>
          </w:tcPr>
          <w:p w14:paraId="073FE399" w14:textId="77777777" w:rsidR="00DC6B5E" w:rsidRPr="00CF66DB" w:rsidRDefault="00DC6B5E" w:rsidP="00DC6B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90B0840" w14:textId="017EAD58" w:rsidR="00DC6B5E" w:rsidRPr="00CF66DB" w:rsidRDefault="00DC6B5E" w:rsidP="00DC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Karasek</w:t>
            </w:r>
          </w:p>
        </w:tc>
        <w:tc>
          <w:tcPr>
            <w:tcW w:w="3257" w:type="dxa"/>
          </w:tcPr>
          <w:p w14:paraId="77484468" w14:textId="7F157E33" w:rsidR="00DC6B5E" w:rsidRPr="00CF66DB" w:rsidRDefault="00DC6B5E" w:rsidP="00DC6B5E">
            <w:pPr>
              <w:rPr>
                <w:rFonts w:ascii="Arial" w:hAnsi="Arial" w:cs="Arial"/>
              </w:rPr>
            </w:pPr>
            <w:r w:rsidRPr="00CF66DB">
              <w:rPr>
                <w:rFonts w:ascii="Arial" w:hAnsi="Arial" w:cs="Arial"/>
              </w:rPr>
              <w:t xml:space="preserve">Sekretarz KOP – </w:t>
            </w:r>
            <w:r w:rsidRPr="007A0C78">
              <w:rPr>
                <w:rFonts w:ascii="Arial" w:hAnsi="Arial" w:cs="Arial"/>
              </w:rPr>
              <w:t>Członek KOP</w:t>
            </w:r>
            <w:r>
              <w:rPr>
                <w:rFonts w:ascii="Arial" w:hAnsi="Arial" w:cs="Arial"/>
              </w:rPr>
              <w:t>,</w:t>
            </w:r>
            <w:r w:rsidRPr="007A0C78">
              <w:rPr>
                <w:rFonts w:ascii="Arial" w:hAnsi="Arial" w:cs="Arial"/>
              </w:rPr>
              <w:t xml:space="preserve"> </w:t>
            </w:r>
            <w:r w:rsidRPr="00CF66DB">
              <w:rPr>
                <w:rFonts w:ascii="Arial" w:hAnsi="Arial" w:cs="Arial"/>
              </w:rPr>
              <w:t>pracownik IZ</w:t>
            </w:r>
          </w:p>
        </w:tc>
        <w:tc>
          <w:tcPr>
            <w:tcW w:w="2266" w:type="dxa"/>
          </w:tcPr>
          <w:p w14:paraId="2A753CB9" w14:textId="2EDE2CED" w:rsidR="00DC6B5E" w:rsidRPr="00CF66DB" w:rsidRDefault="00DC6B5E" w:rsidP="00DC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formalna</w:t>
            </w:r>
          </w:p>
        </w:tc>
      </w:tr>
      <w:tr w:rsidR="00DC6B5E" w:rsidRPr="00CF66DB" w14:paraId="293FAB58" w14:textId="77777777" w:rsidTr="00DF5F14">
        <w:tc>
          <w:tcPr>
            <w:tcW w:w="846" w:type="dxa"/>
          </w:tcPr>
          <w:p w14:paraId="68D8A43E" w14:textId="77777777" w:rsidR="00DC6B5E" w:rsidRPr="00CF66DB" w:rsidRDefault="00DC6B5E" w:rsidP="00DC6B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A21D091" w14:textId="584FA627" w:rsidR="00DC6B5E" w:rsidRDefault="00DC6B5E" w:rsidP="00DC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Rak</w:t>
            </w:r>
          </w:p>
        </w:tc>
        <w:tc>
          <w:tcPr>
            <w:tcW w:w="3257" w:type="dxa"/>
          </w:tcPr>
          <w:p w14:paraId="5E4B26B0" w14:textId="5BA49D95" w:rsidR="00DC6B5E" w:rsidRPr="00CF66DB" w:rsidRDefault="00DC6B5E" w:rsidP="00DC6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Zastępca sekretarza – </w:t>
            </w:r>
            <w:r w:rsidRPr="007A0C78">
              <w:rPr>
                <w:rFonts w:ascii="Arial" w:hAnsi="Arial" w:cs="Arial"/>
              </w:rPr>
              <w:t>Członek KOP</w:t>
            </w:r>
            <w:r>
              <w:rPr>
                <w:rFonts w:ascii="Arial" w:hAnsi="Arial" w:cs="Arial"/>
              </w:rPr>
              <w:t>,</w:t>
            </w:r>
            <w:r w:rsidRPr="007A0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pracownik IZ</w:t>
            </w:r>
          </w:p>
        </w:tc>
        <w:tc>
          <w:tcPr>
            <w:tcW w:w="2266" w:type="dxa"/>
          </w:tcPr>
          <w:p w14:paraId="041809E1" w14:textId="1C6E4F73" w:rsidR="00DC6B5E" w:rsidRPr="00CF66DB" w:rsidRDefault="00DC6B5E" w:rsidP="00DC6B5E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7A0C78" w:rsidRPr="00CF66DB" w14:paraId="2FF50E94" w14:textId="77777777" w:rsidTr="00DF5F14">
        <w:tc>
          <w:tcPr>
            <w:tcW w:w="846" w:type="dxa"/>
          </w:tcPr>
          <w:p w14:paraId="2E8A4E01" w14:textId="77777777" w:rsidR="007A0C78" w:rsidRPr="00CF66DB" w:rsidRDefault="007A0C78" w:rsidP="00DF5F1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DF3A1C" w14:textId="76FB844D" w:rsidR="007A0C78" w:rsidRDefault="007A0C78" w:rsidP="00DF5F14">
            <w:pPr>
              <w:rPr>
                <w:rFonts w:ascii="Arial" w:hAnsi="Arial" w:cs="Arial"/>
              </w:rPr>
            </w:pPr>
            <w:r w:rsidRPr="00A850DE">
              <w:rPr>
                <w:rFonts w:ascii="Arial" w:hAnsi="Arial" w:cs="Arial"/>
                <w:color w:val="000000"/>
              </w:rPr>
              <w:t>Sylwia Antonik</w:t>
            </w:r>
          </w:p>
        </w:tc>
        <w:tc>
          <w:tcPr>
            <w:tcW w:w="3257" w:type="dxa"/>
          </w:tcPr>
          <w:p w14:paraId="30C4EB10" w14:textId="21916FDC" w:rsidR="007A0C78" w:rsidRDefault="00E04176" w:rsidP="00DF5F1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0D7A82B5" w14:textId="7CE683B2" w:rsidR="007A0C78" w:rsidRPr="00CF66DB" w:rsidRDefault="005417A4" w:rsidP="00DF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formalna</w:t>
            </w:r>
          </w:p>
        </w:tc>
      </w:tr>
      <w:tr w:rsidR="00DF5F14" w:rsidRPr="00CF66DB" w14:paraId="5B5C4CBC" w14:textId="77777777" w:rsidTr="00DF5F14">
        <w:tc>
          <w:tcPr>
            <w:tcW w:w="846" w:type="dxa"/>
          </w:tcPr>
          <w:p w14:paraId="23E538D4" w14:textId="77777777" w:rsidR="00DF5F14" w:rsidRPr="00CF66DB" w:rsidRDefault="00DF5F14" w:rsidP="00DF5F1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0" w:name="_Hlk130385564"/>
          </w:p>
        </w:tc>
        <w:tc>
          <w:tcPr>
            <w:tcW w:w="2977" w:type="dxa"/>
          </w:tcPr>
          <w:p w14:paraId="2BC1ED91" w14:textId="1E0D7771" w:rsidR="00DF5F14" w:rsidRPr="00CF66DB" w:rsidRDefault="00B23DAC" w:rsidP="00DF5F14">
            <w:pPr>
              <w:rPr>
                <w:rFonts w:ascii="Arial" w:hAnsi="Arial" w:cs="Arial"/>
              </w:rPr>
            </w:pPr>
            <w:r w:rsidRPr="00B23DAC">
              <w:rPr>
                <w:rFonts w:ascii="Arial" w:hAnsi="Arial" w:cs="Arial"/>
              </w:rPr>
              <w:t>Ireneusz Augustyniak</w:t>
            </w:r>
          </w:p>
        </w:tc>
        <w:tc>
          <w:tcPr>
            <w:tcW w:w="3257" w:type="dxa"/>
          </w:tcPr>
          <w:p w14:paraId="49C39144" w14:textId="1705C6DA" w:rsidR="00DF5F14" w:rsidRPr="00CF66DB" w:rsidRDefault="00CF66DB" w:rsidP="00DF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Członek KOP </w:t>
            </w:r>
            <w:r w:rsidR="004442A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F66DB">
              <w:rPr>
                <w:rFonts w:ascii="Arial" w:hAnsi="Arial" w:cs="Arial"/>
              </w:rPr>
              <w:t>pracownik IZ</w:t>
            </w:r>
          </w:p>
        </w:tc>
        <w:tc>
          <w:tcPr>
            <w:tcW w:w="2266" w:type="dxa"/>
          </w:tcPr>
          <w:p w14:paraId="6EA8C361" w14:textId="3403863C" w:rsidR="00DF5F14" w:rsidRPr="00CF66DB" w:rsidRDefault="005417A4" w:rsidP="00DF5F1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DF5F14" w:rsidRPr="00CF66DB" w14:paraId="02005102" w14:textId="77777777" w:rsidTr="00DF5F14">
        <w:tc>
          <w:tcPr>
            <w:tcW w:w="846" w:type="dxa"/>
          </w:tcPr>
          <w:p w14:paraId="7EF8A2BB" w14:textId="77777777" w:rsidR="00DF5F14" w:rsidRPr="00CF66DB" w:rsidRDefault="00DF5F14" w:rsidP="00DF5F1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87E95B" w14:textId="163DF8CF" w:rsidR="00DF5F14" w:rsidRPr="00CF66DB" w:rsidRDefault="00665806" w:rsidP="00DF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Banaszek</w:t>
            </w:r>
          </w:p>
        </w:tc>
        <w:tc>
          <w:tcPr>
            <w:tcW w:w="3257" w:type="dxa"/>
          </w:tcPr>
          <w:p w14:paraId="301000A1" w14:textId="11FA8C3F" w:rsidR="00DF5F14" w:rsidRPr="00CF66DB" w:rsidRDefault="004442AA" w:rsidP="00DF5F1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70F4FFA5" w14:textId="77F0ACE3" w:rsidR="00DF5F14" w:rsidRPr="00CF66DB" w:rsidRDefault="005417A4" w:rsidP="00DF5F1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DF5F14" w:rsidRPr="00CF66DB" w14:paraId="249AD939" w14:textId="77777777" w:rsidTr="00DF5F14">
        <w:tc>
          <w:tcPr>
            <w:tcW w:w="846" w:type="dxa"/>
          </w:tcPr>
          <w:p w14:paraId="61307B23" w14:textId="77777777" w:rsidR="00DF5F14" w:rsidRPr="00CF66DB" w:rsidRDefault="00DF5F14" w:rsidP="00DF5F1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F0DD83" w14:textId="0E4AA26F" w:rsidR="00DF5F14" w:rsidRPr="00CF66DB" w:rsidRDefault="007A0C78" w:rsidP="00DF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Bartoszczyk</w:t>
            </w:r>
          </w:p>
        </w:tc>
        <w:tc>
          <w:tcPr>
            <w:tcW w:w="3257" w:type="dxa"/>
          </w:tcPr>
          <w:p w14:paraId="026EB55F" w14:textId="281C13D2" w:rsidR="00DF5F14" w:rsidRPr="00CF66DB" w:rsidRDefault="004442AA" w:rsidP="00DF5F1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6C30BBA0" w14:textId="70CD8353" w:rsidR="00DF5F14" w:rsidRPr="00CF66DB" w:rsidRDefault="005417A4" w:rsidP="00DF5F1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bookmarkEnd w:id="0"/>
      <w:tr w:rsidR="00E04176" w:rsidRPr="00CF66DB" w14:paraId="437FC7B4" w14:textId="77777777" w:rsidTr="00DF5F14">
        <w:tc>
          <w:tcPr>
            <w:tcW w:w="846" w:type="dxa"/>
          </w:tcPr>
          <w:p w14:paraId="1E6AB1ED" w14:textId="77777777" w:rsidR="00E04176" w:rsidRPr="00CF66DB" w:rsidRDefault="00E04176" w:rsidP="00E041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E38A1CB" w14:textId="2FD65F68" w:rsidR="00E04176" w:rsidRDefault="00E04176" w:rsidP="00E04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Belniak</w:t>
            </w:r>
          </w:p>
        </w:tc>
        <w:tc>
          <w:tcPr>
            <w:tcW w:w="3257" w:type="dxa"/>
          </w:tcPr>
          <w:p w14:paraId="5DA3E623" w14:textId="553C5194" w:rsidR="00E04176" w:rsidRPr="004442AA" w:rsidRDefault="00E04176" w:rsidP="00E04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Członek KOP – </w:t>
            </w:r>
            <w:r w:rsidRPr="00CF66DB">
              <w:rPr>
                <w:rFonts w:ascii="Arial" w:hAnsi="Arial" w:cs="Arial"/>
              </w:rPr>
              <w:t>pracownik IZ</w:t>
            </w:r>
          </w:p>
        </w:tc>
        <w:tc>
          <w:tcPr>
            <w:tcW w:w="2266" w:type="dxa"/>
          </w:tcPr>
          <w:p w14:paraId="73C0B8D5" w14:textId="45EB1840" w:rsidR="00E04176" w:rsidRPr="00CF66DB" w:rsidRDefault="005417A4" w:rsidP="00E04176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5F2ACE63" w14:textId="77777777" w:rsidTr="00DF5F14">
        <w:tc>
          <w:tcPr>
            <w:tcW w:w="846" w:type="dxa"/>
          </w:tcPr>
          <w:p w14:paraId="387175A9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BBACA8" w14:textId="1975949E" w:rsidR="005417A4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Alicja Ciorgoń</w:t>
            </w:r>
          </w:p>
        </w:tc>
        <w:tc>
          <w:tcPr>
            <w:tcW w:w="3257" w:type="dxa"/>
          </w:tcPr>
          <w:p w14:paraId="01DBA830" w14:textId="06128C49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62CFF65A" w14:textId="1AE7AF9A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193DAF00" w14:textId="77777777" w:rsidTr="00DF5F14">
        <w:tc>
          <w:tcPr>
            <w:tcW w:w="846" w:type="dxa"/>
          </w:tcPr>
          <w:p w14:paraId="4C70F726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4C6563B" w14:textId="4D6855FB" w:rsidR="005417A4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Katarzyna Dach</w:t>
            </w:r>
          </w:p>
        </w:tc>
        <w:tc>
          <w:tcPr>
            <w:tcW w:w="3257" w:type="dxa"/>
          </w:tcPr>
          <w:p w14:paraId="67E6DEB6" w14:textId="109C871E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1EFADEAF" w14:textId="45486B81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3D008E2A" w14:textId="77777777" w:rsidTr="00DF5F14">
        <w:tc>
          <w:tcPr>
            <w:tcW w:w="846" w:type="dxa"/>
          </w:tcPr>
          <w:p w14:paraId="09139CD0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739BBF" w14:textId="7AC84148" w:rsidR="005417A4" w:rsidRDefault="005417A4" w:rsidP="005417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Dryś</w:t>
            </w:r>
          </w:p>
        </w:tc>
        <w:tc>
          <w:tcPr>
            <w:tcW w:w="3257" w:type="dxa"/>
          </w:tcPr>
          <w:p w14:paraId="7E2ADEF7" w14:textId="5FF83F05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4DB89387" w14:textId="0651156C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1AD8948A" w14:textId="77777777" w:rsidTr="00DF5F14">
        <w:tc>
          <w:tcPr>
            <w:tcW w:w="846" w:type="dxa"/>
          </w:tcPr>
          <w:p w14:paraId="638C2012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1B72D81" w14:textId="6FEECB6A" w:rsidR="005417A4" w:rsidRPr="00CF66DB" w:rsidRDefault="005417A4" w:rsidP="005417A4">
            <w:pPr>
              <w:rPr>
                <w:rFonts w:ascii="Arial" w:hAnsi="Arial" w:cs="Arial"/>
              </w:rPr>
            </w:pPr>
            <w:r w:rsidRPr="00A850DE">
              <w:rPr>
                <w:rFonts w:ascii="Arial" w:hAnsi="Arial" w:cs="Arial"/>
                <w:color w:val="000000"/>
              </w:rPr>
              <w:t>Piotr Dyrka</w:t>
            </w:r>
          </w:p>
        </w:tc>
        <w:tc>
          <w:tcPr>
            <w:tcW w:w="3257" w:type="dxa"/>
          </w:tcPr>
          <w:p w14:paraId="3B5974F9" w14:textId="29C25095" w:rsidR="005417A4" w:rsidRPr="00CF66DB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71E93664" w14:textId="6FAF96BD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177AC431" w14:textId="77777777" w:rsidTr="00DF5F14">
        <w:tc>
          <w:tcPr>
            <w:tcW w:w="846" w:type="dxa"/>
          </w:tcPr>
          <w:p w14:paraId="0FFB4095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E9516C" w14:textId="6A19DE51" w:rsidR="005417A4" w:rsidRPr="00CF66DB" w:rsidRDefault="005417A4" w:rsidP="005417A4">
            <w:pPr>
              <w:rPr>
                <w:rFonts w:ascii="Arial" w:hAnsi="Arial" w:cs="Arial"/>
              </w:rPr>
            </w:pPr>
            <w:r w:rsidRPr="00A850DE">
              <w:rPr>
                <w:rFonts w:ascii="Arial" w:hAnsi="Arial" w:cs="Arial"/>
                <w:color w:val="000000"/>
              </w:rPr>
              <w:t>Justyna Grzywna</w:t>
            </w:r>
          </w:p>
        </w:tc>
        <w:tc>
          <w:tcPr>
            <w:tcW w:w="3257" w:type="dxa"/>
          </w:tcPr>
          <w:p w14:paraId="75E56609" w14:textId="04497D0A" w:rsidR="005417A4" w:rsidRPr="004442AA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Członek KOP – </w:t>
            </w:r>
            <w:r w:rsidRPr="00CF66DB">
              <w:rPr>
                <w:rFonts w:ascii="Arial" w:hAnsi="Arial" w:cs="Arial"/>
              </w:rPr>
              <w:t>pracownik IZ</w:t>
            </w:r>
          </w:p>
        </w:tc>
        <w:tc>
          <w:tcPr>
            <w:tcW w:w="2266" w:type="dxa"/>
          </w:tcPr>
          <w:p w14:paraId="7C88643F" w14:textId="3E36CDF1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01CFD41F" w14:textId="77777777" w:rsidTr="00DF5F14">
        <w:tc>
          <w:tcPr>
            <w:tcW w:w="846" w:type="dxa"/>
          </w:tcPr>
          <w:p w14:paraId="53F1B466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A28637" w14:textId="4D10ADCB" w:rsidR="005417A4" w:rsidRPr="00CF66DB" w:rsidRDefault="005417A4" w:rsidP="005417A4">
            <w:pPr>
              <w:rPr>
                <w:rFonts w:ascii="Arial" w:hAnsi="Arial" w:cs="Arial"/>
              </w:rPr>
            </w:pPr>
            <w:r w:rsidRPr="00A850DE">
              <w:rPr>
                <w:rFonts w:ascii="Arial" w:hAnsi="Arial" w:cs="Arial"/>
                <w:color w:val="000000"/>
              </w:rPr>
              <w:t>Marek Gurgacz</w:t>
            </w:r>
          </w:p>
        </w:tc>
        <w:tc>
          <w:tcPr>
            <w:tcW w:w="3257" w:type="dxa"/>
          </w:tcPr>
          <w:p w14:paraId="4803F207" w14:textId="124E9EA9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5A68CEBB" w14:textId="431F7AA3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67D8674B" w14:textId="77777777" w:rsidTr="00DF5F14">
        <w:tc>
          <w:tcPr>
            <w:tcW w:w="846" w:type="dxa"/>
          </w:tcPr>
          <w:p w14:paraId="3E453E81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7BAC17" w14:textId="623C3B00" w:rsidR="005417A4" w:rsidRPr="00CF66DB" w:rsidRDefault="005417A4" w:rsidP="005417A4">
            <w:pPr>
              <w:rPr>
                <w:rFonts w:ascii="Arial" w:hAnsi="Arial" w:cs="Arial"/>
              </w:rPr>
            </w:pPr>
            <w:r w:rsidRPr="00A850DE">
              <w:rPr>
                <w:rFonts w:ascii="Arial" w:hAnsi="Arial" w:cs="Arial"/>
                <w:color w:val="000000"/>
              </w:rPr>
              <w:t>Justyna Hrynkiewicz-Ławniczak</w:t>
            </w:r>
          </w:p>
        </w:tc>
        <w:tc>
          <w:tcPr>
            <w:tcW w:w="3257" w:type="dxa"/>
          </w:tcPr>
          <w:p w14:paraId="00859DF0" w14:textId="6D296B72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2108C0C7" w14:textId="29B09EFA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0F620CA3" w14:textId="77777777" w:rsidTr="00DF5F14">
        <w:tc>
          <w:tcPr>
            <w:tcW w:w="846" w:type="dxa"/>
          </w:tcPr>
          <w:p w14:paraId="23B4B2A4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635F566" w14:textId="484E85FF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Małgorzata Kępa</w:t>
            </w:r>
          </w:p>
        </w:tc>
        <w:tc>
          <w:tcPr>
            <w:tcW w:w="3257" w:type="dxa"/>
          </w:tcPr>
          <w:p w14:paraId="3F143042" w14:textId="690BDB23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048C2487" w14:textId="77CF958A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6780EDA9" w14:textId="77777777" w:rsidTr="00DF5F14">
        <w:tc>
          <w:tcPr>
            <w:tcW w:w="846" w:type="dxa"/>
          </w:tcPr>
          <w:p w14:paraId="2C9B4DC0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02809C" w14:textId="65A65813" w:rsidR="005417A4" w:rsidRDefault="005417A4" w:rsidP="005417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 Łazowski</w:t>
            </w:r>
          </w:p>
        </w:tc>
        <w:tc>
          <w:tcPr>
            <w:tcW w:w="3257" w:type="dxa"/>
          </w:tcPr>
          <w:p w14:paraId="440CD3E9" w14:textId="7CC10943" w:rsidR="005417A4" w:rsidRPr="004442AA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3B2A796C" w14:textId="71A8BC3A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79B77525" w14:textId="77777777" w:rsidTr="00DF5F14">
        <w:tc>
          <w:tcPr>
            <w:tcW w:w="846" w:type="dxa"/>
          </w:tcPr>
          <w:p w14:paraId="2EF17AED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05B543" w14:textId="14920D7A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Magdalena Machoń</w:t>
            </w:r>
          </w:p>
        </w:tc>
        <w:tc>
          <w:tcPr>
            <w:tcW w:w="3257" w:type="dxa"/>
          </w:tcPr>
          <w:p w14:paraId="530772AD" w14:textId="3DC82E8B" w:rsidR="005417A4" w:rsidRPr="004442AA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Członek KOP – </w:t>
            </w:r>
            <w:r w:rsidRPr="00CF66DB">
              <w:rPr>
                <w:rFonts w:ascii="Arial" w:hAnsi="Arial" w:cs="Arial"/>
              </w:rPr>
              <w:t>pracownik IZ</w:t>
            </w:r>
          </w:p>
        </w:tc>
        <w:tc>
          <w:tcPr>
            <w:tcW w:w="2266" w:type="dxa"/>
          </w:tcPr>
          <w:p w14:paraId="5FC73E8C" w14:textId="7149E8E4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63A0080D" w14:textId="77777777" w:rsidTr="00DF5F14">
        <w:tc>
          <w:tcPr>
            <w:tcW w:w="846" w:type="dxa"/>
          </w:tcPr>
          <w:p w14:paraId="0B3B280C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77C03F0" w14:textId="3F508812" w:rsidR="005417A4" w:rsidRDefault="005417A4" w:rsidP="005417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Marta Polak</w:t>
            </w:r>
          </w:p>
        </w:tc>
        <w:tc>
          <w:tcPr>
            <w:tcW w:w="3257" w:type="dxa"/>
          </w:tcPr>
          <w:p w14:paraId="6BAFF523" w14:textId="6E4A5658" w:rsidR="005417A4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585C2FBB" w14:textId="72628197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1F710D34" w14:textId="77777777" w:rsidTr="00DF5F14">
        <w:tc>
          <w:tcPr>
            <w:tcW w:w="846" w:type="dxa"/>
          </w:tcPr>
          <w:p w14:paraId="2387EE6B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D24F1F" w14:textId="7555D304" w:rsidR="005417A4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 Rożej</w:t>
            </w:r>
          </w:p>
        </w:tc>
        <w:tc>
          <w:tcPr>
            <w:tcW w:w="3257" w:type="dxa"/>
          </w:tcPr>
          <w:p w14:paraId="0F322059" w14:textId="715BC0E3" w:rsidR="005417A4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 xml:space="preserve">Członek KOP – pracownik </w:t>
            </w:r>
            <w:r>
              <w:rPr>
                <w:rFonts w:ascii="Arial" w:hAnsi="Arial" w:cs="Arial"/>
              </w:rPr>
              <w:t>IZ</w:t>
            </w:r>
          </w:p>
        </w:tc>
        <w:tc>
          <w:tcPr>
            <w:tcW w:w="2266" w:type="dxa"/>
          </w:tcPr>
          <w:p w14:paraId="110F9FC5" w14:textId="48126C13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0988D5EA" w14:textId="77777777" w:rsidTr="00DF5F14">
        <w:tc>
          <w:tcPr>
            <w:tcW w:w="846" w:type="dxa"/>
          </w:tcPr>
          <w:p w14:paraId="4D372309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747FEB6" w14:textId="048DBD2D" w:rsidR="005417A4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Mariusz Rudzki</w:t>
            </w:r>
          </w:p>
        </w:tc>
        <w:tc>
          <w:tcPr>
            <w:tcW w:w="3257" w:type="dxa"/>
          </w:tcPr>
          <w:p w14:paraId="00038249" w14:textId="1051E264" w:rsidR="005417A4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 xml:space="preserve">Członek KOP – pracownik </w:t>
            </w:r>
            <w:r>
              <w:rPr>
                <w:rFonts w:ascii="Arial" w:hAnsi="Arial" w:cs="Arial"/>
              </w:rPr>
              <w:t>IZ</w:t>
            </w:r>
          </w:p>
        </w:tc>
        <w:tc>
          <w:tcPr>
            <w:tcW w:w="2266" w:type="dxa"/>
          </w:tcPr>
          <w:p w14:paraId="21A9C8CB" w14:textId="05C8F63D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2DF0F8B0" w14:textId="77777777" w:rsidTr="00DF5F14">
        <w:tc>
          <w:tcPr>
            <w:tcW w:w="846" w:type="dxa"/>
          </w:tcPr>
          <w:p w14:paraId="6069AA09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AD13FA" w14:textId="39687BA8" w:rsidR="005417A4" w:rsidRDefault="005417A4" w:rsidP="005417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Monika Wiatrowska</w:t>
            </w:r>
          </w:p>
        </w:tc>
        <w:tc>
          <w:tcPr>
            <w:tcW w:w="3257" w:type="dxa"/>
          </w:tcPr>
          <w:p w14:paraId="1AE44F90" w14:textId="166E34DD" w:rsidR="005417A4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 xml:space="preserve">Członek KOP – pracownik </w:t>
            </w:r>
            <w:r>
              <w:rPr>
                <w:rFonts w:ascii="Arial" w:hAnsi="Arial" w:cs="Arial"/>
              </w:rPr>
              <w:t>IZ</w:t>
            </w:r>
          </w:p>
        </w:tc>
        <w:tc>
          <w:tcPr>
            <w:tcW w:w="2266" w:type="dxa"/>
          </w:tcPr>
          <w:p w14:paraId="43CD16D0" w14:textId="099B33C4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516839F9" w14:textId="77777777" w:rsidTr="00DF5F14">
        <w:tc>
          <w:tcPr>
            <w:tcW w:w="846" w:type="dxa"/>
          </w:tcPr>
          <w:p w14:paraId="30AE064E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F349F9A" w14:textId="63B19E4E" w:rsidR="005417A4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Wilkołek</w:t>
            </w:r>
          </w:p>
        </w:tc>
        <w:tc>
          <w:tcPr>
            <w:tcW w:w="3257" w:type="dxa"/>
          </w:tcPr>
          <w:p w14:paraId="40DB9270" w14:textId="33051592" w:rsidR="005417A4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 xml:space="preserve">Członek KOP – pracownik </w:t>
            </w:r>
            <w:r>
              <w:rPr>
                <w:rFonts w:ascii="Arial" w:hAnsi="Arial" w:cs="Arial"/>
              </w:rPr>
              <w:t>IZ</w:t>
            </w:r>
          </w:p>
        </w:tc>
        <w:tc>
          <w:tcPr>
            <w:tcW w:w="2266" w:type="dxa"/>
          </w:tcPr>
          <w:p w14:paraId="428DB512" w14:textId="221DA31F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0146D6EC" w14:textId="77777777" w:rsidTr="00DF5F14">
        <w:tc>
          <w:tcPr>
            <w:tcW w:w="846" w:type="dxa"/>
          </w:tcPr>
          <w:p w14:paraId="500138C3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EB78B0" w14:textId="3D7A067A" w:rsidR="005417A4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Martyna Wiśniewska</w:t>
            </w:r>
          </w:p>
        </w:tc>
        <w:tc>
          <w:tcPr>
            <w:tcW w:w="3257" w:type="dxa"/>
          </w:tcPr>
          <w:p w14:paraId="3981EEB3" w14:textId="0CFC1EF9" w:rsidR="005417A4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48AF1F0B" w14:textId="1D7ADFC2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5417A4" w:rsidRPr="00CF66DB" w14:paraId="376CD1F8" w14:textId="77777777" w:rsidTr="00DF5F14">
        <w:tc>
          <w:tcPr>
            <w:tcW w:w="846" w:type="dxa"/>
          </w:tcPr>
          <w:p w14:paraId="2B1D5B2C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03F670D" w14:textId="442E6AB1" w:rsidR="005417A4" w:rsidRPr="00CF66DB" w:rsidRDefault="005417A4" w:rsidP="005417A4">
            <w:pPr>
              <w:rPr>
                <w:rFonts w:ascii="Arial" w:hAnsi="Arial" w:cs="Arial"/>
              </w:rPr>
            </w:pPr>
            <w:r w:rsidRPr="00A850DE">
              <w:rPr>
                <w:rFonts w:ascii="Arial" w:hAnsi="Arial" w:cs="Arial"/>
                <w:color w:val="000000"/>
              </w:rPr>
              <w:t>Waldemar Woźniak</w:t>
            </w:r>
          </w:p>
        </w:tc>
        <w:tc>
          <w:tcPr>
            <w:tcW w:w="3257" w:type="dxa"/>
          </w:tcPr>
          <w:p w14:paraId="3B611CD0" w14:textId="43AE5892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179B2F28" w14:textId="0DE6E368" w:rsidR="005417A4" w:rsidRPr="00CF66DB" w:rsidRDefault="005417A4" w:rsidP="005417A4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formalna</w:t>
            </w:r>
          </w:p>
        </w:tc>
      </w:tr>
      <w:tr w:rsidR="00E04176" w:rsidRPr="00CF66DB" w14:paraId="3BA13FCE" w14:textId="77777777" w:rsidTr="00DF5F14">
        <w:tc>
          <w:tcPr>
            <w:tcW w:w="846" w:type="dxa"/>
          </w:tcPr>
          <w:p w14:paraId="75DB84BA" w14:textId="77777777" w:rsidR="00E04176" w:rsidRPr="00CF66DB" w:rsidRDefault="00E04176" w:rsidP="00E041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7FD247" w14:textId="30AEA4AE" w:rsidR="00E04176" w:rsidRPr="00A850DE" w:rsidRDefault="00E04176" w:rsidP="00E041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Magdalena Banach </w:t>
            </w:r>
          </w:p>
        </w:tc>
        <w:tc>
          <w:tcPr>
            <w:tcW w:w="3257" w:type="dxa"/>
          </w:tcPr>
          <w:p w14:paraId="1FB2A744" w14:textId="12BE48ED" w:rsidR="00E04176" w:rsidRPr="004442AA" w:rsidRDefault="00E04176" w:rsidP="00E04176">
            <w:pPr>
              <w:rPr>
                <w:rFonts w:ascii="Arial" w:hAnsi="Arial" w:cs="Arial"/>
              </w:rPr>
            </w:pPr>
            <w:r w:rsidRPr="00E04176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23C79B65" w14:textId="4B6EABB5" w:rsidR="00E04176" w:rsidRPr="00CF66DB" w:rsidRDefault="00E04176" w:rsidP="00E04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merytoryczna</w:t>
            </w:r>
          </w:p>
        </w:tc>
      </w:tr>
      <w:tr w:rsidR="00E04176" w:rsidRPr="00CF66DB" w14:paraId="260AE447" w14:textId="77777777" w:rsidTr="00DF5F14">
        <w:tc>
          <w:tcPr>
            <w:tcW w:w="846" w:type="dxa"/>
          </w:tcPr>
          <w:p w14:paraId="137241B4" w14:textId="77777777" w:rsidR="00E04176" w:rsidRPr="00CF66DB" w:rsidRDefault="00E04176" w:rsidP="00E041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14F40BA" w14:textId="56038C26" w:rsidR="00E04176" w:rsidRPr="00A850DE" w:rsidRDefault="00E04176" w:rsidP="00E041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 Kozioł</w:t>
            </w:r>
          </w:p>
        </w:tc>
        <w:tc>
          <w:tcPr>
            <w:tcW w:w="3257" w:type="dxa"/>
          </w:tcPr>
          <w:p w14:paraId="7872EB18" w14:textId="000E3827" w:rsidR="00E04176" w:rsidRPr="004442AA" w:rsidRDefault="00E04176" w:rsidP="00E04176">
            <w:pPr>
              <w:rPr>
                <w:rFonts w:ascii="Arial" w:hAnsi="Arial" w:cs="Arial"/>
              </w:rPr>
            </w:pPr>
            <w:r w:rsidRPr="00E04176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6BB1FB84" w14:textId="3C8CE90A" w:rsidR="00E04176" w:rsidRPr="00CF66DB" w:rsidRDefault="00E04176" w:rsidP="00E04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merytoryczna</w:t>
            </w:r>
          </w:p>
        </w:tc>
      </w:tr>
      <w:tr w:rsidR="005417A4" w:rsidRPr="00CF66DB" w14:paraId="3D56A42F" w14:textId="77777777" w:rsidTr="00DF5F14">
        <w:tc>
          <w:tcPr>
            <w:tcW w:w="846" w:type="dxa"/>
          </w:tcPr>
          <w:p w14:paraId="0A2DFFDB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1BD3107" w14:textId="308A4AE2" w:rsidR="005417A4" w:rsidRPr="00A850DE" w:rsidRDefault="005417A4" w:rsidP="005417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Wojciech Kuc </w:t>
            </w:r>
          </w:p>
        </w:tc>
        <w:tc>
          <w:tcPr>
            <w:tcW w:w="3257" w:type="dxa"/>
          </w:tcPr>
          <w:p w14:paraId="720EA36B" w14:textId="70668ADA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 xml:space="preserve">Członek KOP – pracownik </w:t>
            </w:r>
            <w:r>
              <w:rPr>
                <w:rFonts w:ascii="Arial" w:hAnsi="Arial" w:cs="Arial"/>
              </w:rPr>
              <w:t>IZ</w:t>
            </w:r>
          </w:p>
        </w:tc>
        <w:tc>
          <w:tcPr>
            <w:tcW w:w="2266" w:type="dxa"/>
          </w:tcPr>
          <w:p w14:paraId="36A043D2" w14:textId="65E82855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merytoryczna</w:t>
            </w:r>
          </w:p>
        </w:tc>
      </w:tr>
      <w:tr w:rsidR="005417A4" w:rsidRPr="00CF66DB" w14:paraId="27B2C2AB" w14:textId="77777777" w:rsidTr="00504330">
        <w:tc>
          <w:tcPr>
            <w:tcW w:w="846" w:type="dxa"/>
          </w:tcPr>
          <w:p w14:paraId="3F18E677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394E4B02" w14:textId="44679E83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Adam Brodziak</w:t>
            </w:r>
          </w:p>
        </w:tc>
        <w:tc>
          <w:tcPr>
            <w:tcW w:w="3257" w:type="dxa"/>
          </w:tcPr>
          <w:p w14:paraId="0BA05529" w14:textId="396BD257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20EFB9AC" w14:textId="166034AD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merytoryczna</w:t>
            </w:r>
          </w:p>
        </w:tc>
      </w:tr>
      <w:tr w:rsidR="005417A4" w:rsidRPr="00CF66DB" w14:paraId="27FD02F3" w14:textId="77777777" w:rsidTr="00504330">
        <w:tc>
          <w:tcPr>
            <w:tcW w:w="846" w:type="dxa"/>
          </w:tcPr>
          <w:p w14:paraId="56FEA4D5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02065FF7" w14:textId="5B7D5C72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Artur Zarzeczny </w:t>
            </w:r>
          </w:p>
        </w:tc>
        <w:tc>
          <w:tcPr>
            <w:tcW w:w="3257" w:type="dxa"/>
          </w:tcPr>
          <w:p w14:paraId="499C3F60" w14:textId="78712234" w:rsidR="005417A4" w:rsidRPr="004442AA" w:rsidRDefault="005417A4" w:rsidP="005417A4">
            <w:pPr>
              <w:rPr>
                <w:rFonts w:ascii="Arial" w:hAnsi="Arial" w:cs="Arial"/>
              </w:rPr>
            </w:pPr>
            <w:r w:rsidRPr="004442AA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0A382C02" w14:textId="606641B2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merytoryczna</w:t>
            </w:r>
          </w:p>
        </w:tc>
      </w:tr>
      <w:tr w:rsidR="005417A4" w:rsidRPr="00CF66DB" w14:paraId="012C1AEA" w14:textId="77777777" w:rsidTr="00504330">
        <w:tc>
          <w:tcPr>
            <w:tcW w:w="846" w:type="dxa"/>
          </w:tcPr>
          <w:p w14:paraId="1B8A4602" w14:textId="77777777" w:rsidR="005417A4" w:rsidRPr="00CF66DB" w:rsidRDefault="005417A4" w:rsidP="005417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AC6B5B" w14:textId="69A16719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 Łukaszewski</w:t>
            </w:r>
          </w:p>
        </w:tc>
        <w:tc>
          <w:tcPr>
            <w:tcW w:w="3257" w:type="dxa"/>
          </w:tcPr>
          <w:p w14:paraId="4B9F577A" w14:textId="273A137D" w:rsidR="005417A4" w:rsidRPr="004442AA" w:rsidRDefault="005417A4" w:rsidP="005417A4">
            <w:pPr>
              <w:rPr>
                <w:rFonts w:ascii="Arial" w:hAnsi="Arial" w:cs="Arial"/>
              </w:rPr>
            </w:pPr>
            <w:r w:rsidRPr="00E04176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3AEBBFDB" w14:textId="4DF34512" w:rsidR="005417A4" w:rsidRPr="00CF66DB" w:rsidRDefault="005417A4" w:rsidP="00541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merytoryczna</w:t>
            </w:r>
          </w:p>
        </w:tc>
      </w:tr>
      <w:tr w:rsidR="00E04176" w:rsidRPr="00CF66DB" w14:paraId="5D308AC4" w14:textId="77777777" w:rsidTr="00504330">
        <w:tc>
          <w:tcPr>
            <w:tcW w:w="846" w:type="dxa"/>
          </w:tcPr>
          <w:p w14:paraId="4129DFFB" w14:textId="77777777" w:rsidR="00E04176" w:rsidRPr="00CF66DB" w:rsidRDefault="00E04176" w:rsidP="00E041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7E826736" w14:textId="76B9B307" w:rsidR="00E04176" w:rsidRPr="00CF66DB" w:rsidRDefault="00E04176" w:rsidP="00E04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Bilik</w:t>
            </w:r>
          </w:p>
        </w:tc>
        <w:tc>
          <w:tcPr>
            <w:tcW w:w="3257" w:type="dxa"/>
          </w:tcPr>
          <w:p w14:paraId="6BBE8A4F" w14:textId="7A0A59C7" w:rsidR="00E04176" w:rsidRPr="004442AA" w:rsidRDefault="00E04176" w:rsidP="00E04176">
            <w:pPr>
              <w:rPr>
                <w:rFonts w:ascii="Arial" w:hAnsi="Arial" w:cs="Arial"/>
              </w:rPr>
            </w:pPr>
            <w:r w:rsidRPr="00E04176">
              <w:rPr>
                <w:rFonts w:ascii="Arial" w:hAnsi="Arial" w:cs="Arial"/>
              </w:rPr>
              <w:t>Członek KOP – pracownik IZ</w:t>
            </w:r>
          </w:p>
        </w:tc>
        <w:tc>
          <w:tcPr>
            <w:tcW w:w="2266" w:type="dxa"/>
          </w:tcPr>
          <w:p w14:paraId="07CCF71B" w14:textId="427A77CC" w:rsidR="00E04176" w:rsidRPr="00CF66DB" w:rsidRDefault="005417A4" w:rsidP="00E04176">
            <w:pPr>
              <w:rPr>
                <w:rFonts w:ascii="Arial" w:hAnsi="Arial" w:cs="Arial"/>
              </w:rPr>
            </w:pPr>
            <w:r w:rsidRPr="005417A4">
              <w:rPr>
                <w:rFonts w:ascii="Arial" w:hAnsi="Arial" w:cs="Arial"/>
              </w:rPr>
              <w:t>ocena merytoryczna</w:t>
            </w:r>
          </w:p>
        </w:tc>
      </w:tr>
      <w:tr w:rsidR="00D67AAC" w:rsidRPr="00CF66DB" w14:paraId="738B21E3" w14:textId="77777777" w:rsidTr="00504330">
        <w:tc>
          <w:tcPr>
            <w:tcW w:w="846" w:type="dxa"/>
          </w:tcPr>
          <w:p w14:paraId="72E791B7" w14:textId="2C798CBB" w:rsidR="00D67AAC" w:rsidRPr="00CF66DB" w:rsidRDefault="00D67AAC" w:rsidP="00E041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38CE0381" w14:textId="4E189EDA" w:rsidR="00D67AAC" w:rsidRDefault="00D67AAC" w:rsidP="00E04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Tomasz </w:t>
            </w:r>
            <w:proofErr w:type="spellStart"/>
            <w:r>
              <w:rPr>
                <w:rFonts w:ascii="Arial" w:hAnsi="Arial" w:cs="Arial"/>
              </w:rPr>
              <w:t>Wilżak</w:t>
            </w:r>
            <w:proofErr w:type="spellEnd"/>
          </w:p>
        </w:tc>
        <w:tc>
          <w:tcPr>
            <w:tcW w:w="3257" w:type="dxa"/>
          </w:tcPr>
          <w:p w14:paraId="5269469A" w14:textId="0C9C6ECD" w:rsidR="00D67AAC" w:rsidRPr="00E04176" w:rsidRDefault="00D67AAC" w:rsidP="00E04176">
            <w:pPr>
              <w:rPr>
                <w:rFonts w:ascii="Arial" w:hAnsi="Arial" w:cs="Arial"/>
              </w:rPr>
            </w:pPr>
            <w:r w:rsidRPr="00D67AAC">
              <w:rPr>
                <w:rFonts w:ascii="Arial" w:hAnsi="Arial" w:cs="Arial"/>
              </w:rPr>
              <w:t>Członek KOP</w:t>
            </w:r>
            <w:r>
              <w:rPr>
                <w:rFonts w:ascii="Arial" w:hAnsi="Arial" w:cs="Arial"/>
              </w:rPr>
              <w:t xml:space="preserve"> – ekspert </w:t>
            </w:r>
          </w:p>
        </w:tc>
        <w:tc>
          <w:tcPr>
            <w:tcW w:w="2266" w:type="dxa"/>
          </w:tcPr>
          <w:p w14:paraId="2BC65A83" w14:textId="46A7C3D1" w:rsidR="00D67AAC" w:rsidRPr="005417A4" w:rsidRDefault="00D67AAC" w:rsidP="00E04176">
            <w:pPr>
              <w:rPr>
                <w:rFonts w:ascii="Arial" w:hAnsi="Arial" w:cs="Arial"/>
              </w:rPr>
            </w:pPr>
            <w:r w:rsidRPr="00D67AAC">
              <w:rPr>
                <w:rFonts w:ascii="Arial" w:hAnsi="Arial" w:cs="Arial"/>
              </w:rPr>
              <w:t>ocena merytoryczna</w:t>
            </w:r>
          </w:p>
        </w:tc>
      </w:tr>
      <w:tr w:rsidR="00D67AAC" w:rsidRPr="00CF66DB" w14:paraId="6A4744D8" w14:textId="77777777" w:rsidTr="00504330">
        <w:tc>
          <w:tcPr>
            <w:tcW w:w="846" w:type="dxa"/>
          </w:tcPr>
          <w:p w14:paraId="108A516D" w14:textId="77777777" w:rsidR="00D67AAC" w:rsidRPr="00CF66DB" w:rsidRDefault="00D67AAC" w:rsidP="00D67AA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256282F7" w14:textId="63BA1195" w:rsidR="00D67AAC" w:rsidRDefault="00D67AAC" w:rsidP="00D67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Bogumił Kaszycki</w:t>
            </w:r>
          </w:p>
        </w:tc>
        <w:tc>
          <w:tcPr>
            <w:tcW w:w="3257" w:type="dxa"/>
          </w:tcPr>
          <w:p w14:paraId="4F46F254" w14:textId="7D271F38" w:rsidR="00D67AAC" w:rsidRPr="00E04176" w:rsidRDefault="00D67AAC" w:rsidP="00D67AAC">
            <w:pPr>
              <w:rPr>
                <w:rFonts w:ascii="Arial" w:hAnsi="Arial" w:cs="Arial"/>
              </w:rPr>
            </w:pPr>
            <w:r w:rsidRPr="00D67AAC">
              <w:rPr>
                <w:rFonts w:ascii="Arial" w:hAnsi="Arial" w:cs="Arial"/>
              </w:rPr>
              <w:t>Członek KOP</w:t>
            </w:r>
            <w:r>
              <w:rPr>
                <w:rFonts w:ascii="Arial" w:hAnsi="Arial" w:cs="Arial"/>
              </w:rPr>
              <w:t xml:space="preserve"> – ekspert </w:t>
            </w:r>
          </w:p>
        </w:tc>
        <w:tc>
          <w:tcPr>
            <w:tcW w:w="2266" w:type="dxa"/>
          </w:tcPr>
          <w:p w14:paraId="6FCB6DFC" w14:textId="60E5AA51" w:rsidR="00D67AAC" w:rsidRPr="005417A4" w:rsidRDefault="00D67AAC" w:rsidP="00D67AAC">
            <w:pPr>
              <w:rPr>
                <w:rFonts w:ascii="Arial" w:hAnsi="Arial" w:cs="Arial"/>
              </w:rPr>
            </w:pPr>
            <w:r w:rsidRPr="00D67AAC">
              <w:rPr>
                <w:rFonts w:ascii="Arial" w:hAnsi="Arial" w:cs="Arial"/>
              </w:rPr>
              <w:t>ocena merytoryczna</w:t>
            </w:r>
          </w:p>
        </w:tc>
      </w:tr>
    </w:tbl>
    <w:p w14:paraId="55E95B51" w14:textId="77777777" w:rsidR="00DF5F14" w:rsidRPr="00DF5F14" w:rsidRDefault="00DF5F14" w:rsidP="00DF5F14">
      <w:pPr>
        <w:rPr>
          <w:rFonts w:ascii="Arial" w:hAnsi="Arial" w:cs="Arial"/>
        </w:rPr>
      </w:pPr>
    </w:p>
    <w:sectPr w:rsidR="00DF5F14" w:rsidRPr="00DF5F14" w:rsidSect="00D67AA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F9BF" w14:textId="77777777" w:rsidR="00F47F16" w:rsidRDefault="00F47F16" w:rsidP="00F90D97">
      <w:pPr>
        <w:spacing w:after="0" w:line="240" w:lineRule="auto"/>
      </w:pPr>
      <w:r>
        <w:separator/>
      </w:r>
    </w:p>
  </w:endnote>
  <w:endnote w:type="continuationSeparator" w:id="0">
    <w:p w14:paraId="795D51D4" w14:textId="77777777" w:rsidR="00F47F16" w:rsidRDefault="00F47F16" w:rsidP="00F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FA5E" w14:textId="77777777" w:rsidR="00F47F16" w:rsidRDefault="00F47F16" w:rsidP="00F90D97">
      <w:pPr>
        <w:spacing w:after="0" w:line="240" w:lineRule="auto"/>
      </w:pPr>
      <w:r>
        <w:separator/>
      </w:r>
    </w:p>
  </w:footnote>
  <w:footnote w:type="continuationSeparator" w:id="0">
    <w:p w14:paraId="2CCE7C64" w14:textId="77777777" w:rsidR="00F47F16" w:rsidRDefault="00F47F16" w:rsidP="00F9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0240" w14:textId="77777777" w:rsidR="004B069B" w:rsidRDefault="00F90D97" w:rsidP="00F90D97">
    <w:pPr>
      <w:spacing w:after="0" w:line="240" w:lineRule="auto"/>
      <w:ind w:left="5387"/>
      <w:jc w:val="right"/>
      <w:rPr>
        <w:rFonts w:ascii="Arial" w:hAnsi="Arial" w:cs="Arial"/>
        <w:kern w:val="0"/>
        <w:sz w:val="24"/>
        <w:szCs w:val="24"/>
        <w14:ligatures w14:val="none"/>
      </w:rPr>
    </w:pPr>
    <w:r w:rsidRPr="00F90D97">
      <w:rPr>
        <w:rFonts w:ascii="Arial" w:hAnsi="Arial" w:cs="Arial"/>
        <w:kern w:val="0"/>
        <w:sz w:val="24"/>
        <w:szCs w:val="24"/>
        <w14:ligatures w14:val="none"/>
      </w:rPr>
      <w:t xml:space="preserve">Załącznik </w:t>
    </w:r>
    <w:r>
      <w:rPr>
        <w:rFonts w:ascii="Arial" w:hAnsi="Arial" w:cs="Arial"/>
        <w:kern w:val="0"/>
        <w:sz w:val="24"/>
        <w:szCs w:val="24"/>
        <w14:ligatures w14:val="none"/>
      </w:rPr>
      <w:t xml:space="preserve">nr 1 </w:t>
    </w:r>
  </w:p>
  <w:p w14:paraId="142838D2" w14:textId="4B4B8731" w:rsidR="00F90D97" w:rsidRPr="00F90D97" w:rsidRDefault="00F90D97" w:rsidP="004B069B">
    <w:pPr>
      <w:spacing w:after="0" w:line="240" w:lineRule="auto"/>
      <w:ind w:left="4962"/>
      <w:jc w:val="right"/>
      <w:rPr>
        <w:rFonts w:ascii="Arial" w:hAnsi="Arial" w:cs="Arial"/>
        <w:kern w:val="0"/>
        <w:sz w:val="24"/>
        <w:szCs w:val="24"/>
        <w14:ligatures w14:val="none"/>
      </w:rPr>
    </w:pPr>
    <w:r w:rsidRPr="00F90D97">
      <w:rPr>
        <w:rFonts w:ascii="Arial" w:hAnsi="Arial" w:cs="Arial"/>
        <w:kern w:val="0"/>
        <w:sz w:val="24"/>
        <w:szCs w:val="24"/>
        <w14:ligatures w14:val="none"/>
      </w:rPr>
      <w:t>do uchwały nr</w:t>
    </w:r>
    <w:r w:rsidR="006A7BB5">
      <w:rPr>
        <w:rFonts w:ascii="Arial" w:hAnsi="Arial" w:cs="Arial"/>
        <w:kern w:val="0"/>
        <w:sz w:val="24"/>
        <w:szCs w:val="24"/>
        <w14:ligatures w14:val="none"/>
      </w:rPr>
      <w:t xml:space="preserve"> </w:t>
    </w:r>
    <w:r w:rsidR="009C32FC">
      <w:rPr>
        <w:rFonts w:ascii="Arial" w:hAnsi="Arial" w:cs="Arial"/>
        <w:kern w:val="0"/>
        <w:sz w:val="24"/>
        <w:szCs w:val="24"/>
        <w14:ligatures w14:val="none"/>
      </w:rPr>
      <w:t>CD</w:t>
    </w:r>
    <w:r w:rsidR="00C13700">
      <w:rPr>
        <w:rFonts w:ascii="Arial" w:hAnsi="Arial" w:cs="Arial"/>
        <w:kern w:val="0"/>
        <w:sz w:val="24"/>
        <w:szCs w:val="24"/>
        <w14:ligatures w14:val="none"/>
      </w:rPr>
      <w:t>XLI/7819/</w:t>
    </w:r>
    <w:r w:rsidR="002F4F1B">
      <w:rPr>
        <w:rFonts w:ascii="Arial" w:hAnsi="Arial" w:cs="Arial"/>
        <w:kern w:val="0"/>
        <w:sz w:val="24"/>
        <w:szCs w:val="24"/>
        <w14:ligatures w14:val="none"/>
      </w:rPr>
      <w:t>2023</w:t>
    </w:r>
    <w:r w:rsidRPr="00F90D97">
      <w:rPr>
        <w:rFonts w:ascii="Arial" w:hAnsi="Arial" w:cs="Arial"/>
        <w:kern w:val="0"/>
        <w:sz w:val="24"/>
        <w:szCs w:val="24"/>
        <w14:ligatures w14:val="none"/>
      </w:rPr>
      <w:t xml:space="preserve"> Zarządu Województwa</w:t>
    </w:r>
    <w:r w:rsidR="004B069B">
      <w:rPr>
        <w:rFonts w:ascii="Arial" w:hAnsi="Arial" w:cs="Arial"/>
        <w:kern w:val="0"/>
        <w:sz w:val="24"/>
        <w:szCs w:val="24"/>
        <w14:ligatures w14:val="none"/>
      </w:rPr>
      <w:t xml:space="preserve"> </w:t>
    </w:r>
    <w:r w:rsidRPr="00F90D97">
      <w:rPr>
        <w:rFonts w:ascii="Arial" w:hAnsi="Arial" w:cs="Arial"/>
        <w:kern w:val="0"/>
        <w:sz w:val="24"/>
        <w:szCs w:val="24"/>
        <w14:ligatures w14:val="none"/>
      </w:rPr>
      <w:t xml:space="preserve">Lubelskiego </w:t>
    </w:r>
    <w:r w:rsidR="002F4F1B">
      <w:rPr>
        <w:rFonts w:ascii="Arial" w:hAnsi="Arial" w:cs="Arial"/>
        <w:kern w:val="0"/>
        <w:sz w:val="24"/>
        <w:szCs w:val="24"/>
        <w14:ligatures w14:val="none"/>
      </w:rPr>
      <w:br/>
    </w:r>
    <w:r w:rsidRPr="00F90D97">
      <w:rPr>
        <w:rFonts w:ascii="Arial" w:hAnsi="Arial" w:cs="Arial"/>
        <w:kern w:val="0"/>
        <w:sz w:val="24"/>
        <w:szCs w:val="24"/>
        <w14:ligatures w14:val="none"/>
      </w:rPr>
      <w:t xml:space="preserve">z </w:t>
    </w:r>
    <w:r w:rsidR="002F4F1B">
      <w:rPr>
        <w:rFonts w:ascii="Arial" w:hAnsi="Arial" w:cs="Arial"/>
        <w:kern w:val="0"/>
        <w:sz w:val="24"/>
        <w:szCs w:val="24"/>
        <w14:ligatures w14:val="none"/>
      </w:rPr>
      <w:t xml:space="preserve">dnia 30 </w:t>
    </w:r>
    <w:r w:rsidRPr="00F90D97">
      <w:rPr>
        <w:rFonts w:ascii="Arial" w:hAnsi="Arial" w:cs="Arial"/>
        <w:kern w:val="0"/>
        <w:sz w:val="24"/>
        <w:szCs w:val="24"/>
        <w14:ligatures w14:val="none"/>
      </w:rPr>
      <w:t xml:space="preserve">marca 2023 r. </w:t>
    </w:r>
  </w:p>
  <w:p w14:paraId="3BF1818D" w14:textId="77777777" w:rsidR="00F90D97" w:rsidRDefault="00F90D97" w:rsidP="00F90D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0B2"/>
    <w:multiLevelType w:val="hybridMultilevel"/>
    <w:tmpl w:val="0F9E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3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97"/>
    <w:rsid w:val="000260C3"/>
    <w:rsid w:val="00196255"/>
    <w:rsid w:val="002B6CF5"/>
    <w:rsid w:val="002F4F1B"/>
    <w:rsid w:val="003B18AE"/>
    <w:rsid w:val="004442AA"/>
    <w:rsid w:val="004B069B"/>
    <w:rsid w:val="005417A4"/>
    <w:rsid w:val="00665806"/>
    <w:rsid w:val="006A7BB5"/>
    <w:rsid w:val="0079388E"/>
    <w:rsid w:val="007A0C78"/>
    <w:rsid w:val="007C4B38"/>
    <w:rsid w:val="008401DB"/>
    <w:rsid w:val="009C32FC"/>
    <w:rsid w:val="00B23DAC"/>
    <w:rsid w:val="00BF5459"/>
    <w:rsid w:val="00C13700"/>
    <w:rsid w:val="00CF66DB"/>
    <w:rsid w:val="00D67AAC"/>
    <w:rsid w:val="00DC6B5E"/>
    <w:rsid w:val="00DF5F14"/>
    <w:rsid w:val="00E04176"/>
    <w:rsid w:val="00F47F16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0BFE"/>
  <w15:chartTrackingRefBased/>
  <w15:docId w15:val="{B2EBF600-8BAF-4A31-A59B-F10CCFF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97"/>
  </w:style>
  <w:style w:type="paragraph" w:styleId="Stopka">
    <w:name w:val="footer"/>
    <w:basedOn w:val="Normalny"/>
    <w:link w:val="StopkaZnak"/>
    <w:uiPriority w:val="99"/>
    <w:unhideWhenUsed/>
    <w:rsid w:val="00F9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97"/>
  </w:style>
  <w:style w:type="table" w:styleId="Tabela-Siatka">
    <w:name w:val="Table Grid"/>
    <w:basedOn w:val="Standardowy"/>
    <w:uiPriority w:val="39"/>
    <w:rsid w:val="00DF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EFRR</dc:creator>
  <cp:keywords/>
  <dc:description/>
  <cp:lastModifiedBy>Anna Rak</cp:lastModifiedBy>
  <cp:revision>13</cp:revision>
  <cp:lastPrinted>2023-03-23T07:49:00Z</cp:lastPrinted>
  <dcterms:created xsi:type="dcterms:W3CDTF">2023-03-22T09:15:00Z</dcterms:created>
  <dcterms:modified xsi:type="dcterms:W3CDTF">2023-03-31T07:07:00Z</dcterms:modified>
</cp:coreProperties>
</file>