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1BD" w:rsidRPr="006721BD" w:rsidRDefault="006721BD" w:rsidP="006721BD">
      <w:pPr>
        <w:jc w:val="center"/>
        <w:rPr>
          <w:i/>
          <w:sz w:val="32"/>
          <w:szCs w:val="32"/>
        </w:rPr>
      </w:pPr>
      <w:r w:rsidRPr="006721BD">
        <w:rPr>
          <w:sz w:val="32"/>
          <w:szCs w:val="32"/>
        </w:rPr>
        <w:t xml:space="preserve">Formularz zgłaszania uwag do dokumentu </w:t>
      </w:r>
      <w:bookmarkStart w:id="0" w:name="_GoBack"/>
      <w:bookmarkEnd w:id="0"/>
      <w:r>
        <w:rPr>
          <w:sz w:val="32"/>
          <w:szCs w:val="32"/>
        </w:rPr>
        <w:br/>
      </w:r>
      <w:r w:rsidRPr="006721BD">
        <w:rPr>
          <w:sz w:val="32"/>
          <w:szCs w:val="32"/>
        </w:rPr>
        <w:t>„</w:t>
      </w:r>
      <w:r w:rsidRPr="006721BD">
        <w:rPr>
          <w:i/>
          <w:sz w:val="32"/>
          <w:szCs w:val="32"/>
        </w:rPr>
        <w:t>Zasady programowa, wdrażania i wsparcia rewitalizacji w województwie lubelskim</w:t>
      </w:r>
      <w:r w:rsidRPr="006721BD">
        <w:rPr>
          <w:i/>
          <w:sz w:val="32"/>
          <w:szCs w:val="32"/>
        </w:rPr>
        <w:t>”</w:t>
      </w:r>
      <w:r>
        <w:rPr>
          <w:i/>
          <w:sz w:val="32"/>
          <w:szCs w:val="32"/>
        </w:rPr>
        <w:br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71"/>
        <w:gridCol w:w="1418"/>
        <w:gridCol w:w="5103"/>
        <w:gridCol w:w="6202"/>
      </w:tblGrid>
      <w:tr w:rsidR="006721BD" w:rsidTr="006721BD">
        <w:tc>
          <w:tcPr>
            <w:tcW w:w="1271" w:type="dxa"/>
            <w:shd w:val="clear" w:color="auto" w:fill="BFBFBF" w:themeFill="background1" w:themeFillShade="BF"/>
          </w:tcPr>
          <w:p w:rsidR="006721BD" w:rsidRPr="009E5363" w:rsidRDefault="006721BD" w:rsidP="00F244C4">
            <w:pPr>
              <w:jc w:val="center"/>
              <w:rPr>
                <w:b/>
              </w:rPr>
            </w:pPr>
            <w:r w:rsidRPr="009E5363">
              <w:rPr>
                <w:b/>
              </w:rPr>
              <w:t>Rozdział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6721BD" w:rsidRPr="009E5363" w:rsidRDefault="006721BD" w:rsidP="00F244C4">
            <w:pPr>
              <w:jc w:val="center"/>
              <w:rPr>
                <w:b/>
              </w:rPr>
            </w:pPr>
            <w:r w:rsidRPr="009E5363">
              <w:rPr>
                <w:b/>
              </w:rPr>
              <w:t>Strona</w:t>
            </w:r>
          </w:p>
        </w:tc>
        <w:tc>
          <w:tcPr>
            <w:tcW w:w="5103" w:type="dxa"/>
            <w:shd w:val="clear" w:color="auto" w:fill="BFBFBF" w:themeFill="background1" w:themeFillShade="BF"/>
          </w:tcPr>
          <w:p w:rsidR="006721BD" w:rsidRPr="009E5363" w:rsidRDefault="006721BD" w:rsidP="00F244C4">
            <w:pPr>
              <w:jc w:val="center"/>
              <w:rPr>
                <w:b/>
              </w:rPr>
            </w:pPr>
            <w:r w:rsidRPr="009E5363">
              <w:rPr>
                <w:b/>
              </w:rPr>
              <w:t>Fragment dokumentu</w:t>
            </w:r>
          </w:p>
        </w:tc>
        <w:tc>
          <w:tcPr>
            <w:tcW w:w="6202" w:type="dxa"/>
            <w:shd w:val="clear" w:color="auto" w:fill="BFBFBF" w:themeFill="background1" w:themeFillShade="BF"/>
          </w:tcPr>
          <w:p w:rsidR="006721BD" w:rsidRPr="009E5363" w:rsidRDefault="006721BD" w:rsidP="00F244C4">
            <w:pPr>
              <w:jc w:val="center"/>
              <w:rPr>
                <w:b/>
              </w:rPr>
            </w:pPr>
            <w:r>
              <w:rPr>
                <w:b/>
              </w:rPr>
              <w:t>Uwaga</w:t>
            </w:r>
            <w:r w:rsidRPr="009E5363">
              <w:rPr>
                <w:b/>
              </w:rPr>
              <w:t xml:space="preserve"> / Proponowana zmiana wraz z uzasadnieniem</w:t>
            </w:r>
          </w:p>
        </w:tc>
      </w:tr>
      <w:tr w:rsidR="006721BD" w:rsidTr="006721BD">
        <w:tc>
          <w:tcPr>
            <w:tcW w:w="1271" w:type="dxa"/>
          </w:tcPr>
          <w:p w:rsidR="006721BD" w:rsidRDefault="006721BD" w:rsidP="00F244C4"/>
        </w:tc>
        <w:tc>
          <w:tcPr>
            <w:tcW w:w="1418" w:type="dxa"/>
          </w:tcPr>
          <w:p w:rsidR="006721BD" w:rsidRDefault="006721BD" w:rsidP="00F244C4"/>
        </w:tc>
        <w:tc>
          <w:tcPr>
            <w:tcW w:w="5103" w:type="dxa"/>
          </w:tcPr>
          <w:p w:rsidR="006721BD" w:rsidRDefault="006721BD" w:rsidP="00F244C4"/>
        </w:tc>
        <w:tc>
          <w:tcPr>
            <w:tcW w:w="6202" w:type="dxa"/>
          </w:tcPr>
          <w:p w:rsidR="006721BD" w:rsidRDefault="006721BD" w:rsidP="00F244C4"/>
        </w:tc>
      </w:tr>
      <w:tr w:rsidR="006721BD" w:rsidTr="006721BD">
        <w:tc>
          <w:tcPr>
            <w:tcW w:w="1271" w:type="dxa"/>
          </w:tcPr>
          <w:p w:rsidR="006721BD" w:rsidRDefault="006721BD" w:rsidP="00F244C4"/>
        </w:tc>
        <w:tc>
          <w:tcPr>
            <w:tcW w:w="1418" w:type="dxa"/>
          </w:tcPr>
          <w:p w:rsidR="006721BD" w:rsidRDefault="006721BD" w:rsidP="00F244C4"/>
        </w:tc>
        <w:tc>
          <w:tcPr>
            <w:tcW w:w="5103" w:type="dxa"/>
          </w:tcPr>
          <w:p w:rsidR="006721BD" w:rsidRDefault="006721BD" w:rsidP="00F244C4"/>
        </w:tc>
        <w:tc>
          <w:tcPr>
            <w:tcW w:w="6202" w:type="dxa"/>
          </w:tcPr>
          <w:p w:rsidR="006721BD" w:rsidRDefault="006721BD" w:rsidP="00F244C4"/>
        </w:tc>
      </w:tr>
      <w:tr w:rsidR="006721BD" w:rsidTr="006721BD">
        <w:tc>
          <w:tcPr>
            <w:tcW w:w="1271" w:type="dxa"/>
          </w:tcPr>
          <w:p w:rsidR="006721BD" w:rsidRDefault="006721BD" w:rsidP="00F244C4"/>
        </w:tc>
        <w:tc>
          <w:tcPr>
            <w:tcW w:w="1418" w:type="dxa"/>
          </w:tcPr>
          <w:p w:rsidR="006721BD" w:rsidRDefault="006721BD" w:rsidP="00F244C4"/>
        </w:tc>
        <w:tc>
          <w:tcPr>
            <w:tcW w:w="5103" w:type="dxa"/>
          </w:tcPr>
          <w:p w:rsidR="006721BD" w:rsidRDefault="006721BD" w:rsidP="00F244C4"/>
        </w:tc>
        <w:tc>
          <w:tcPr>
            <w:tcW w:w="6202" w:type="dxa"/>
          </w:tcPr>
          <w:p w:rsidR="006721BD" w:rsidRDefault="006721BD" w:rsidP="00F244C4"/>
        </w:tc>
      </w:tr>
      <w:tr w:rsidR="006721BD" w:rsidTr="006721BD">
        <w:tc>
          <w:tcPr>
            <w:tcW w:w="1271" w:type="dxa"/>
          </w:tcPr>
          <w:p w:rsidR="006721BD" w:rsidRDefault="006721BD" w:rsidP="00F244C4"/>
        </w:tc>
        <w:tc>
          <w:tcPr>
            <w:tcW w:w="1418" w:type="dxa"/>
          </w:tcPr>
          <w:p w:rsidR="006721BD" w:rsidRDefault="006721BD" w:rsidP="00F244C4"/>
        </w:tc>
        <w:tc>
          <w:tcPr>
            <w:tcW w:w="5103" w:type="dxa"/>
          </w:tcPr>
          <w:p w:rsidR="006721BD" w:rsidRDefault="006721BD" w:rsidP="00F244C4"/>
        </w:tc>
        <w:tc>
          <w:tcPr>
            <w:tcW w:w="6202" w:type="dxa"/>
          </w:tcPr>
          <w:p w:rsidR="006721BD" w:rsidRDefault="006721BD" w:rsidP="00F244C4"/>
        </w:tc>
      </w:tr>
      <w:tr w:rsidR="006721BD" w:rsidTr="006721BD">
        <w:tc>
          <w:tcPr>
            <w:tcW w:w="1271" w:type="dxa"/>
          </w:tcPr>
          <w:p w:rsidR="006721BD" w:rsidRDefault="006721BD" w:rsidP="00F244C4"/>
        </w:tc>
        <w:tc>
          <w:tcPr>
            <w:tcW w:w="1418" w:type="dxa"/>
          </w:tcPr>
          <w:p w:rsidR="006721BD" w:rsidRDefault="006721BD" w:rsidP="00F244C4"/>
        </w:tc>
        <w:tc>
          <w:tcPr>
            <w:tcW w:w="5103" w:type="dxa"/>
          </w:tcPr>
          <w:p w:rsidR="006721BD" w:rsidRDefault="006721BD" w:rsidP="00F244C4"/>
        </w:tc>
        <w:tc>
          <w:tcPr>
            <w:tcW w:w="6202" w:type="dxa"/>
          </w:tcPr>
          <w:p w:rsidR="006721BD" w:rsidRDefault="006721BD" w:rsidP="00F244C4"/>
        </w:tc>
      </w:tr>
      <w:tr w:rsidR="006721BD" w:rsidTr="006721BD">
        <w:tc>
          <w:tcPr>
            <w:tcW w:w="1271" w:type="dxa"/>
          </w:tcPr>
          <w:p w:rsidR="006721BD" w:rsidRDefault="006721BD" w:rsidP="00F244C4"/>
        </w:tc>
        <w:tc>
          <w:tcPr>
            <w:tcW w:w="1418" w:type="dxa"/>
          </w:tcPr>
          <w:p w:rsidR="006721BD" w:rsidRDefault="006721BD" w:rsidP="00F244C4"/>
        </w:tc>
        <w:tc>
          <w:tcPr>
            <w:tcW w:w="5103" w:type="dxa"/>
          </w:tcPr>
          <w:p w:rsidR="006721BD" w:rsidRDefault="006721BD" w:rsidP="00F244C4"/>
        </w:tc>
        <w:tc>
          <w:tcPr>
            <w:tcW w:w="6202" w:type="dxa"/>
          </w:tcPr>
          <w:p w:rsidR="006721BD" w:rsidRDefault="006721BD" w:rsidP="00F244C4"/>
        </w:tc>
      </w:tr>
      <w:tr w:rsidR="006721BD" w:rsidTr="006721BD">
        <w:tc>
          <w:tcPr>
            <w:tcW w:w="1271" w:type="dxa"/>
          </w:tcPr>
          <w:p w:rsidR="006721BD" w:rsidRDefault="006721BD" w:rsidP="00F244C4"/>
        </w:tc>
        <w:tc>
          <w:tcPr>
            <w:tcW w:w="1418" w:type="dxa"/>
          </w:tcPr>
          <w:p w:rsidR="006721BD" w:rsidRDefault="006721BD" w:rsidP="00F244C4"/>
        </w:tc>
        <w:tc>
          <w:tcPr>
            <w:tcW w:w="5103" w:type="dxa"/>
          </w:tcPr>
          <w:p w:rsidR="006721BD" w:rsidRDefault="006721BD" w:rsidP="00F244C4"/>
        </w:tc>
        <w:tc>
          <w:tcPr>
            <w:tcW w:w="6202" w:type="dxa"/>
          </w:tcPr>
          <w:p w:rsidR="006721BD" w:rsidRDefault="006721BD" w:rsidP="00F244C4"/>
        </w:tc>
      </w:tr>
      <w:tr w:rsidR="006721BD" w:rsidTr="006721BD">
        <w:tc>
          <w:tcPr>
            <w:tcW w:w="1271" w:type="dxa"/>
          </w:tcPr>
          <w:p w:rsidR="006721BD" w:rsidRDefault="006721BD" w:rsidP="00F244C4"/>
        </w:tc>
        <w:tc>
          <w:tcPr>
            <w:tcW w:w="1418" w:type="dxa"/>
          </w:tcPr>
          <w:p w:rsidR="006721BD" w:rsidRDefault="006721BD" w:rsidP="00F244C4"/>
        </w:tc>
        <w:tc>
          <w:tcPr>
            <w:tcW w:w="5103" w:type="dxa"/>
          </w:tcPr>
          <w:p w:rsidR="006721BD" w:rsidRDefault="006721BD" w:rsidP="00F244C4"/>
        </w:tc>
        <w:tc>
          <w:tcPr>
            <w:tcW w:w="6202" w:type="dxa"/>
          </w:tcPr>
          <w:p w:rsidR="006721BD" w:rsidRDefault="006721BD" w:rsidP="00F244C4"/>
        </w:tc>
      </w:tr>
    </w:tbl>
    <w:p w:rsidR="006721BD" w:rsidRDefault="006721BD" w:rsidP="006721BD"/>
    <w:p w:rsidR="006721BD" w:rsidRPr="006721BD" w:rsidRDefault="006721BD" w:rsidP="006721BD"/>
    <w:sectPr w:rsidR="006721BD" w:rsidRPr="006721BD" w:rsidSect="0019686E">
      <w:footerReference w:type="default" r:id="rId6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0BA" w:rsidRDefault="006350BA" w:rsidP="006721BD">
      <w:pPr>
        <w:spacing w:after="0" w:line="240" w:lineRule="auto"/>
      </w:pPr>
      <w:r>
        <w:separator/>
      </w:r>
    </w:p>
  </w:endnote>
  <w:endnote w:type="continuationSeparator" w:id="0">
    <w:p w:rsidR="006350BA" w:rsidRDefault="006350BA" w:rsidP="00672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21BD" w:rsidRDefault="006721BD" w:rsidP="006721BD">
    <w:pPr>
      <w:pStyle w:val="Stopka"/>
      <w:jc w:val="center"/>
    </w:pPr>
    <w:r>
      <w:rPr>
        <w:noProof/>
        <w:lang w:eastAsia="pl-PL"/>
      </w:rPr>
      <w:drawing>
        <wp:inline distT="0" distB="0" distL="0" distR="0" wp14:anchorId="2BA73790" wp14:editId="490B5AEA">
          <wp:extent cx="5760720" cy="985520"/>
          <wp:effectExtent l="0" t="0" r="0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FSI z dopiskiem EFRR i EFS progr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85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0BA" w:rsidRDefault="006350BA" w:rsidP="006721BD">
      <w:pPr>
        <w:spacing w:after="0" w:line="240" w:lineRule="auto"/>
      </w:pPr>
      <w:r>
        <w:separator/>
      </w:r>
    </w:p>
  </w:footnote>
  <w:footnote w:type="continuationSeparator" w:id="0">
    <w:p w:rsidR="006350BA" w:rsidRDefault="006350BA" w:rsidP="006721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86E"/>
    <w:rsid w:val="00092150"/>
    <w:rsid w:val="0019686E"/>
    <w:rsid w:val="006350BA"/>
    <w:rsid w:val="006721BD"/>
    <w:rsid w:val="009E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33D96"/>
  <w15:chartTrackingRefBased/>
  <w15:docId w15:val="{61DE0AED-7F46-4FB0-B312-8FDCFF760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1968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72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21BD"/>
  </w:style>
  <w:style w:type="paragraph" w:styleId="Stopka">
    <w:name w:val="footer"/>
    <w:basedOn w:val="Normalny"/>
    <w:link w:val="StopkaZnak"/>
    <w:uiPriority w:val="99"/>
    <w:unhideWhenUsed/>
    <w:rsid w:val="00672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21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35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Skałecki</dc:creator>
  <cp:keywords/>
  <dc:description/>
  <cp:lastModifiedBy>Jacek Skałecki</cp:lastModifiedBy>
  <cp:revision>2</cp:revision>
  <dcterms:created xsi:type="dcterms:W3CDTF">2018-04-16T06:58:00Z</dcterms:created>
  <dcterms:modified xsi:type="dcterms:W3CDTF">2018-04-16T07:26:00Z</dcterms:modified>
</cp:coreProperties>
</file>